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384D5" w14:textId="77777777" w:rsidR="002D3506" w:rsidRDefault="002D3506" w:rsidP="002D3506">
      <w:pPr>
        <w:jc w:val="center"/>
        <w:rPr>
          <w:b/>
          <w:sz w:val="28"/>
        </w:rPr>
      </w:pPr>
      <w:r w:rsidRPr="002B3593">
        <w:rPr>
          <w:noProof/>
        </w:rPr>
        <w:drawing>
          <wp:anchor distT="0" distB="0" distL="114300" distR="114300" simplePos="0" relativeHeight="251659264" behindDoc="0" locked="0" layoutInCell="1" allowOverlap="1" wp14:anchorId="675FC8BC" wp14:editId="60A4B45A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906780" cy="952500"/>
            <wp:effectExtent l="0" t="0" r="7620" b="0"/>
            <wp:wrapSquare wrapText="bothSides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B94BB" w14:textId="77777777" w:rsidR="002D3506" w:rsidRDefault="002D3506" w:rsidP="002D3506">
      <w:pPr>
        <w:jc w:val="center"/>
        <w:rPr>
          <w:b/>
          <w:sz w:val="28"/>
        </w:rPr>
      </w:pPr>
    </w:p>
    <w:p w14:paraId="1CC58A00" w14:textId="77777777" w:rsidR="002D3506" w:rsidRPr="00C11D8E" w:rsidRDefault="00DE1067" w:rsidP="00C11D8E">
      <w:pPr>
        <w:tabs>
          <w:tab w:val="left" w:pos="9214"/>
        </w:tabs>
        <w:spacing w:before="120" w:after="120"/>
        <w:ind w:left="284"/>
        <w:jc w:val="center"/>
        <w:rPr>
          <w:b/>
          <w:sz w:val="56"/>
          <w:szCs w:val="56"/>
        </w:rPr>
      </w:pPr>
      <w:r w:rsidRPr="00DE1067">
        <w:rPr>
          <w:b/>
          <w:sz w:val="56"/>
          <w:szCs w:val="56"/>
        </w:rPr>
        <w:t xml:space="preserve">YENİ MEZUN PROGRAM DEĞERLENDİRME ANKETİ </w:t>
      </w:r>
      <w:r w:rsidR="00C11D8E">
        <w:rPr>
          <w:b/>
          <w:sz w:val="56"/>
          <w:szCs w:val="56"/>
        </w:rPr>
        <w:t>RAPORU</w:t>
      </w:r>
    </w:p>
    <w:p w14:paraId="614BE117" w14:textId="77777777" w:rsidR="005A3B5E" w:rsidRDefault="005A3B5E" w:rsidP="005A3B5E">
      <w:pPr>
        <w:tabs>
          <w:tab w:val="left" w:pos="9214"/>
        </w:tabs>
        <w:spacing w:before="120" w:after="120"/>
        <w:jc w:val="both"/>
        <w:rPr>
          <w:b/>
          <w:sz w:val="22"/>
          <w:szCs w:val="22"/>
        </w:rPr>
      </w:pPr>
    </w:p>
    <w:p w14:paraId="370706F3" w14:textId="77777777" w:rsidR="002D3506" w:rsidRPr="002D3506" w:rsidRDefault="002D3506" w:rsidP="005A3B5E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b/>
        </w:rPr>
      </w:pPr>
      <w:r w:rsidRPr="002D3506">
        <w:rPr>
          <w:rFonts w:asciiTheme="minorHAnsi" w:hAnsiTheme="minorHAnsi" w:cstheme="minorHAnsi"/>
          <w:b/>
        </w:rPr>
        <w:t>Giriş</w:t>
      </w:r>
    </w:p>
    <w:p w14:paraId="23A258B8" w14:textId="77777777" w:rsidR="00356F88" w:rsidRPr="009805BF" w:rsidRDefault="002D3506" w:rsidP="009805BF">
      <w:pPr>
        <w:tabs>
          <w:tab w:val="left" w:pos="9214"/>
        </w:tabs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9805BF">
        <w:rPr>
          <w:rFonts w:asciiTheme="minorHAnsi" w:hAnsiTheme="minorHAnsi" w:cstheme="minorHAnsi"/>
        </w:rPr>
        <w:t xml:space="preserve">Kalite koordinatörlüğü tarafından </w:t>
      </w:r>
      <w:r w:rsidR="009805BF" w:rsidRPr="009805BF">
        <w:rPr>
          <w:rFonts w:asciiTheme="minorHAnsi" w:hAnsiTheme="minorHAnsi" w:cstheme="minorHAnsi"/>
        </w:rPr>
        <w:t xml:space="preserve">üniversitemizin eğitim-öğretim faaliyeti veren akademik birimleri çağdaş bir eğitim verilebilmesi ve eğitimin alt yapısının geliştirilmesine yönelik anket </w:t>
      </w:r>
      <w:r w:rsidR="00C11D8E">
        <w:rPr>
          <w:rFonts w:asciiTheme="minorHAnsi" w:hAnsiTheme="minorHAnsi" w:cstheme="minorHAnsi"/>
        </w:rPr>
        <w:t>düzenlenmiştir</w:t>
      </w:r>
      <w:r w:rsidR="005A3B5E" w:rsidRPr="009805BF">
        <w:rPr>
          <w:rFonts w:asciiTheme="minorHAnsi" w:hAnsiTheme="minorHAnsi" w:cstheme="minorHAnsi"/>
        </w:rPr>
        <w:t>. Anketin amacı</w:t>
      </w:r>
      <w:r w:rsidR="00C11D8E">
        <w:rPr>
          <w:rFonts w:asciiTheme="minorHAnsi" w:hAnsiTheme="minorHAnsi" w:cstheme="minorHAnsi"/>
        </w:rPr>
        <w:t xml:space="preserve">; </w:t>
      </w:r>
      <w:r w:rsidR="00DE1067" w:rsidRPr="00DE1067">
        <w:rPr>
          <w:rFonts w:asciiTheme="minorHAnsi" w:hAnsiTheme="minorHAnsi" w:cstheme="minorHAnsi"/>
        </w:rPr>
        <w:t>Eğitim-Öğretim süresince programın müfredatlarında yer alan dersler ve uygulamaların değerlendirilmesi, bundan sonraki yıllarda eğitim-öğ</w:t>
      </w:r>
      <w:r w:rsidR="00DE1067">
        <w:rPr>
          <w:rFonts w:asciiTheme="minorHAnsi" w:hAnsiTheme="minorHAnsi" w:cstheme="minorHAnsi"/>
        </w:rPr>
        <w:t>retimin kalitesinin artırılmasıdır. Y</w:t>
      </w:r>
      <w:r w:rsidR="00DE1067" w:rsidRPr="00DE1067">
        <w:rPr>
          <w:rFonts w:asciiTheme="minorHAnsi" w:hAnsiTheme="minorHAnsi" w:cstheme="minorHAnsi"/>
        </w:rPr>
        <w:t>eni mezu</w:t>
      </w:r>
      <w:r w:rsidR="00DE1067">
        <w:rPr>
          <w:rFonts w:asciiTheme="minorHAnsi" w:hAnsiTheme="minorHAnsi" w:cstheme="minorHAnsi"/>
        </w:rPr>
        <w:t>n program değerlendirme</w:t>
      </w:r>
      <w:r w:rsidR="00DE1067" w:rsidRPr="00DE1067">
        <w:rPr>
          <w:rFonts w:asciiTheme="minorHAnsi" w:hAnsiTheme="minorHAnsi" w:cstheme="minorHAnsi"/>
        </w:rPr>
        <w:t xml:space="preserve"> </w:t>
      </w:r>
      <w:r w:rsidR="00C11D8E" w:rsidRPr="00C11D8E">
        <w:rPr>
          <w:rFonts w:asciiTheme="minorHAnsi" w:hAnsiTheme="minorHAnsi" w:cstheme="minorHAnsi"/>
        </w:rPr>
        <w:t>anketi</w:t>
      </w:r>
      <w:r w:rsidR="00C11D8E">
        <w:rPr>
          <w:rFonts w:asciiTheme="minorHAnsi" w:hAnsiTheme="minorHAnsi" w:cstheme="minorHAnsi"/>
        </w:rPr>
        <w:t>nden</w:t>
      </w:r>
      <w:r w:rsidR="00C11D8E" w:rsidRPr="00C11D8E">
        <w:rPr>
          <w:rFonts w:asciiTheme="minorHAnsi" w:hAnsiTheme="minorHAnsi" w:cstheme="minorHAnsi"/>
        </w:rPr>
        <w:t xml:space="preserve"> </w:t>
      </w:r>
      <w:r w:rsidRPr="009805BF">
        <w:rPr>
          <w:rFonts w:asciiTheme="minorHAnsi" w:hAnsiTheme="minorHAnsi" w:cstheme="minorHAnsi"/>
        </w:rPr>
        <w:t>eld</w:t>
      </w:r>
      <w:r w:rsidR="00C11D8E">
        <w:rPr>
          <w:rFonts w:asciiTheme="minorHAnsi" w:hAnsiTheme="minorHAnsi" w:cstheme="minorHAnsi"/>
        </w:rPr>
        <w:t>e edilen sonuçlar raporlanmaktadır.</w:t>
      </w:r>
    </w:p>
    <w:p w14:paraId="2632466A" w14:textId="77777777" w:rsidR="005A3B5E" w:rsidRPr="00356F88" w:rsidRDefault="00356F88" w:rsidP="00356F88">
      <w:pPr>
        <w:pStyle w:val="ListeParagraf"/>
        <w:numPr>
          <w:ilvl w:val="0"/>
          <w:numId w:val="7"/>
        </w:numPr>
        <w:spacing w:line="276" w:lineRule="auto"/>
        <w:ind w:right="-2"/>
        <w:jc w:val="both"/>
        <w:rPr>
          <w:rFonts w:asciiTheme="minorHAnsi" w:hAnsiTheme="minorHAnsi" w:cstheme="minorHAnsi"/>
          <w:b/>
        </w:rPr>
      </w:pPr>
      <w:r w:rsidRPr="00356F88">
        <w:rPr>
          <w:rFonts w:asciiTheme="minorHAnsi" w:hAnsiTheme="minorHAnsi" w:cstheme="minorHAnsi"/>
          <w:b/>
        </w:rPr>
        <w:t>Bölüm/Program Değerlendirmesi</w:t>
      </w:r>
    </w:p>
    <w:p w14:paraId="71C4137E" w14:textId="29124A3C" w:rsidR="00356F88" w:rsidRPr="00C3747D" w:rsidRDefault="00C3747D" w:rsidP="00356F88">
      <w:pPr>
        <w:pStyle w:val="ListeParagraf"/>
        <w:spacing w:line="276" w:lineRule="auto"/>
        <w:ind w:right="-2"/>
        <w:jc w:val="both"/>
        <w:rPr>
          <w:rFonts w:asciiTheme="minorHAnsi" w:hAnsiTheme="minorHAnsi" w:cstheme="minorHAnsi"/>
          <w:b/>
          <w:color w:val="FF0000"/>
        </w:rPr>
      </w:pPr>
      <w:r w:rsidRPr="00C3747D">
        <w:rPr>
          <w:rFonts w:asciiTheme="minorHAnsi" w:hAnsiTheme="minorHAnsi" w:cstheme="minorHAnsi"/>
          <w:b/>
          <w:color w:val="FF0000"/>
        </w:rPr>
        <w:t>Bölüm/Program:</w:t>
      </w:r>
      <w:r w:rsidR="007E1BB7">
        <w:rPr>
          <w:rFonts w:asciiTheme="minorHAnsi" w:hAnsiTheme="minorHAnsi" w:cstheme="minorHAnsi"/>
          <w:b/>
          <w:color w:val="FF0000"/>
        </w:rPr>
        <w:t xml:space="preserve"> </w:t>
      </w:r>
      <w:r w:rsidR="003F3BE6">
        <w:rPr>
          <w:rFonts w:asciiTheme="minorHAnsi" w:hAnsiTheme="minorHAnsi" w:cstheme="minorHAnsi"/>
          <w:b/>
          <w:color w:val="FF0000"/>
        </w:rPr>
        <w:t>Otel Lokanta ve İkram Hizmetleri Bölümü/</w:t>
      </w:r>
      <w:r w:rsidR="007E1BB7">
        <w:rPr>
          <w:rFonts w:asciiTheme="minorHAnsi" w:hAnsiTheme="minorHAnsi" w:cstheme="minorHAnsi"/>
          <w:b/>
          <w:color w:val="FF0000"/>
        </w:rPr>
        <w:t>Aşçılık Programı</w:t>
      </w:r>
    </w:p>
    <w:p w14:paraId="0A2CB174" w14:textId="77777777" w:rsidR="00B5259D" w:rsidRDefault="00AB429C" w:rsidP="005A3B5E">
      <w:pPr>
        <w:spacing w:line="276" w:lineRule="auto"/>
        <w:ind w:right="-2"/>
        <w:jc w:val="both"/>
        <w:rPr>
          <w:rFonts w:asciiTheme="minorHAnsi" w:hAnsiTheme="minorHAnsi" w:cstheme="minorHAnsi"/>
          <w:b/>
        </w:rPr>
      </w:pPr>
      <w:r w:rsidRPr="00AB429C">
        <w:rPr>
          <w:rFonts w:asciiTheme="minorHAnsi" w:hAnsiTheme="minorHAnsi" w:cstheme="minorHAnsi"/>
          <w:b/>
        </w:rPr>
        <w:t>Anketin İçeriği</w:t>
      </w:r>
    </w:p>
    <w:p w14:paraId="6FA0592C" w14:textId="77777777" w:rsidR="00426C2F" w:rsidRPr="00426C2F" w:rsidRDefault="00426C2F" w:rsidP="005A3B5E">
      <w:pPr>
        <w:spacing w:line="276" w:lineRule="auto"/>
        <w:ind w:right="-2"/>
        <w:jc w:val="both"/>
        <w:rPr>
          <w:rFonts w:asciiTheme="minorHAnsi" w:hAnsiTheme="minorHAnsi" w:cstheme="minorHAnsi"/>
        </w:rPr>
      </w:pPr>
    </w:p>
    <w:p w14:paraId="7589E95D" w14:textId="77777777" w:rsidR="00426C2F" w:rsidRPr="00426C2F" w:rsidRDefault="00426C2F" w:rsidP="005A3B5E">
      <w:pPr>
        <w:spacing w:line="276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Yeni </w:t>
      </w:r>
      <w:r w:rsidR="00550575">
        <w:rPr>
          <w:rFonts w:asciiTheme="minorHAnsi" w:hAnsiTheme="minorHAnsi" w:cstheme="minorHAnsi"/>
        </w:rPr>
        <w:t>mezun program değerlendirme anketi, genel değerlendirme ve program çıktısına u</w:t>
      </w:r>
      <w:r w:rsidRPr="00426C2F">
        <w:rPr>
          <w:rFonts w:asciiTheme="minorHAnsi" w:hAnsiTheme="minorHAnsi" w:cstheme="minorHAnsi"/>
        </w:rPr>
        <w:t xml:space="preserve">laşma </w:t>
      </w:r>
      <w:r>
        <w:rPr>
          <w:rFonts w:asciiTheme="minorHAnsi" w:hAnsiTheme="minorHAnsi" w:cstheme="minorHAnsi"/>
        </w:rPr>
        <w:t>olmak üzere iki bölümden</w:t>
      </w:r>
      <w:r w:rsidRPr="00426C2F">
        <w:rPr>
          <w:rFonts w:asciiTheme="minorHAnsi" w:hAnsiTheme="minorHAnsi" w:cstheme="minorHAnsi"/>
        </w:rPr>
        <w:t xml:space="preserve"> oluşmaktadır. Aşağıda ilgili bölümlerde yer alan sorular ve program çıktıları bulunmaktadır.</w:t>
      </w:r>
    </w:p>
    <w:p w14:paraId="46CA82B4" w14:textId="77777777" w:rsidR="009805BF" w:rsidRDefault="009805BF" w:rsidP="005A3B5E">
      <w:pPr>
        <w:spacing w:line="276" w:lineRule="auto"/>
        <w:ind w:right="-2"/>
        <w:jc w:val="both"/>
        <w:rPr>
          <w:rFonts w:asciiTheme="minorHAnsi" w:hAnsiTheme="minorHAnsi" w:cstheme="minorHAnsi"/>
        </w:rPr>
      </w:pPr>
    </w:p>
    <w:p w14:paraId="62051F36" w14:textId="77777777" w:rsidR="009805BF" w:rsidRDefault="007D0455" w:rsidP="009805BF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GENEL DEĞERLENDİRME</w:t>
      </w:r>
    </w:p>
    <w:p w14:paraId="798B4310" w14:textId="77777777" w:rsidR="007D0455" w:rsidRPr="009805BF" w:rsidRDefault="007D0455" w:rsidP="00C56BF4">
      <w:pPr>
        <w:pStyle w:val="ListeParagraf"/>
        <w:ind w:left="1440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oKlavuzu"/>
        <w:tblW w:w="9396" w:type="dxa"/>
        <w:tblLook w:val="04A0" w:firstRow="1" w:lastRow="0" w:firstColumn="1" w:lastColumn="0" w:noHBand="0" w:noVBand="1"/>
      </w:tblPr>
      <w:tblGrid>
        <w:gridCol w:w="338"/>
        <w:gridCol w:w="9058"/>
      </w:tblGrid>
      <w:tr w:rsidR="007D0455" w:rsidRPr="007D0455" w14:paraId="3273A15F" w14:textId="77777777" w:rsidTr="007D0455">
        <w:trPr>
          <w:trHeight w:val="312"/>
        </w:trPr>
        <w:tc>
          <w:tcPr>
            <w:tcW w:w="338" w:type="dxa"/>
          </w:tcPr>
          <w:p w14:paraId="6E98C4F4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9058" w:type="dxa"/>
            <w:hideMark/>
          </w:tcPr>
          <w:p w14:paraId="75C8C67D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 xml:space="preserve">Toros Üniversitesi’nde aldığım eğitim kalitelidir. </w:t>
            </w:r>
          </w:p>
        </w:tc>
      </w:tr>
      <w:tr w:rsidR="007D0455" w:rsidRPr="007D0455" w14:paraId="5AD52740" w14:textId="77777777" w:rsidTr="007D0455">
        <w:trPr>
          <w:trHeight w:val="312"/>
        </w:trPr>
        <w:tc>
          <w:tcPr>
            <w:tcW w:w="338" w:type="dxa"/>
          </w:tcPr>
          <w:p w14:paraId="19028C03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9058" w:type="dxa"/>
            <w:hideMark/>
          </w:tcPr>
          <w:p w14:paraId="11C2020B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>Alanımla ilgili bilgileri kavrama ve kullanabilme yetkinliğine sahibim.</w:t>
            </w:r>
          </w:p>
        </w:tc>
      </w:tr>
      <w:tr w:rsidR="007D0455" w:rsidRPr="007D0455" w14:paraId="32FADA7F" w14:textId="77777777" w:rsidTr="007D0455">
        <w:trPr>
          <w:trHeight w:val="312"/>
        </w:trPr>
        <w:tc>
          <w:tcPr>
            <w:tcW w:w="338" w:type="dxa"/>
          </w:tcPr>
          <w:p w14:paraId="3E4FB87D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9058" w:type="dxa"/>
            <w:hideMark/>
          </w:tcPr>
          <w:p w14:paraId="13655F04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>Aldığım eğitim başlangıçtaki eğitim beklentilerimi karşıladı.</w:t>
            </w:r>
          </w:p>
        </w:tc>
      </w:tr>
      <w:tr w:rsidR="007D0455" w:rsidRPr="007D0455" w14:paraId="21B767D7" w14:textId="77777777" w:rsidTr="007D0455">
        <w:trPr>
          <w:trHeight w:val="312"/>
        </w:trPr>
        <w:tc>
          <w:tcPr>
            <w:tcW w:w="338" w:type="dxa"/>
          </w:tcPr>
          <w:p w14:paraId="5C9CFCE5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9058" w:type="dxa"/>
            <w:hideMark/>
          </w:tcPr>
          <w:p w14:paraId="0D9ED754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>Eğer tekrar seçme şansım olsaydı yine Toros Üniversitesi’ni seçerdim</w:t>
            </w:r>
          </w:p>
        </w:tc>
      </w:tr>
      <w:tr w:rsidR="007D0455" w:rsidRPr="007D0455" w14:paraId="68568C44" w14:textId="77777777" w:rsidTr="007D0455">
        <w:trPr>
          <w:trHeight w:val="312"/>
        </w:trPr>
        <w:tc>
          <w:tcPr>
            <w:tcW w:w="338" w:type="dxa"/>
          </w:tcPr>
          <w:p w14:paraId="14177109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9058" w:type="dxa"/>
            <w:hideMark/>
          </w:tcPr>
          <w:p w14:paraId="62581626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 xml:space="preserve"> Eğer tekrar seçme şansım olsaydı yine aynı bölümü seçerdim.</w:t>
            </w:r>
          </w:p>
        </w:tc>
      </w:tr>
      <w:tr w:rsidR="007D0455" w:rsidRPr="007D0455" w14:paraId="1DD4CAEC" w14:textId="77777777" w:rsidTr="007D0455">
        <w:trPr>
          <w:trHeight w:val="312"/>
        </w:trPr>
        <w:tc>
          <w:tcPr>
            <w:tcW w:w="338" w:type="dxa"/>
          </w:tcPr>
          <w:p w14:paraId="5B4FEC16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9058" w:type="dxa"/>
            <w:hideMark/>
          </w:tcPr>
          <w:p w14:paraId="2420EA9A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>Üniversiteye yeni girecek öğrencilere Toros Üniversitesi’ni tavsiye ederim.</w:t>
            </w:r>
          </w:p>
        </w:tc>
      </w:tr>
      <w:tr w:rsidR="007D0455" w:rsidRPr="007D0455" w14:paraId="7EABCEC3" w14:textId="77777777" w:rsidTr="007D0455">
        <w:trPr>
          <w:trHeight w:val="312"/>
        </w:trPr>
        <w:tc>
          <w:tcPr>
            <w:tcW w:w="338" w:type="dxa"/>
          </w:tcPr>
          <w:p w14:paraId="07798353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9058" w:type="dxa"/>
            <w:hideMark/>
          </w:tcPr>
          <w:p w14:paraId="5BAFB47C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>Toros Üniversitesinde aldığınız eğitimin en güçlü 3 yönü nedir?</w:t>
            </w:r>
          </w:p>
        </w:tc>
      </w:tr>
      <w:tr w:rsidR="007D0455" w:rsidRPr="007D0455" w14:paraId="4C0056C0" w14:textId="77777777" w:rsidTr="007D0455">
        <w:trPr>
          <w:trHeight w:val="312"/>
        </w:trPr>
        <w:tc>
          <w:tcPr>
            <w:tcW w:w="338" w:type="dxa"/>
          </w:tcPr>
          <w:p w14:paraId="20280740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9058" w:type="dxa"/>
            <w:hideMark/>
          </w:tcPr>
          <w:p w14:paraId="3AAAF832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>Toros Üniversitesinde aldığınız eğitimin geliştirilebilecek 3 yönü nedir?</w:t>
            </w:r>
          </w:p>
        </w:tc>
      </w:tr>
      <w:tr w:rsidR="007D0455" w:rsidRPr="007D0455" w14:paraId="2F0D9F4A" w14:textId="77777777" w:rsidTr="007D0455">
        <w:trPr>
          <w:trHeight w:val="312"/>
        </w:trPr>
        <w:tc>
          <w:tcPr>
            <w:tcW w:w="338" w:type="dxa"/>
          </w:tcPr>
          <w:p w14:paraId="440CF39E" w14:textId="77777777" w:rsidR="007D0455" w:rsidRPr="007D0455" w:rsidRDefault="007D0455" w:rsidP="007D0455">
            <w:pPr>
              <w:rPr>
                <w:rFonts w:ascii="Calibri" w:hAnsi="Calibri" w:cs="Calibri"/>
                <w:b/>
                <w:color w:val="000000"/>
              </w:rPr>
            </w:pPr>
            <w:r w:rsidRPr="007D0455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9058" w:type="dxa"/>
            <w:hideMark/>
          </w:tcPr>
          <w:p w14:paraId="3FEAD581" w14:textId="77777777" w:rsidR="007D0455" w:rsidRPr="007D0455" w:rsidRDefault="007D0455" w:rsidP="007D0455">
            <w:pPr>
              <w:rPr>
                <w:rFonts w:ascii="Calibri" w:hAnsi="Calibri" w:cs="Calibri"/>
                <w:color w:val="000000"/>
              </w:rPr>
            </w:pPr>
            <w:r w:rsidRPr="007D0455">
              <w:rPr>
                <w:rFonts w:ascii="Calibri" w:hAnsi="Calibri" w:cs="Calibri"/>
                <w:color w:val="000000"/>
              </w:rPr>
              <w:t>Varsa eklemek istediğiniz düşünceler ve öneriler</w:t>
            </w:r>
          </w:p>
        </w:tc>
      </w:tr>
    </w:tbl>
    <w:p w14:paraId="38A4A32A" w14:textId="77777777" w:rsidR="007D0455" w:rsidRPr="00550575" w:rsidRDefault="007D0455" w:rsidP="00550575">
      <w:pPr>
        <w:rPr>
          <w:rFonts w:asciiTheme="minorHAnsi" w:hAnsiTheme="minorHAnsi" w:cstheme="minorHAnsi"/>
          <w:b/>
          <w:bCs/>
          <w:u w:val="single"/>
        </w:rPr>
      </w:pPr>
    </w:p>
    <w:p w14:paraId="1F144E76" w14:textId="77777777" w:rsidR="00B5259D" w:rsidRDefault="00CE5A2A" w:rsidP="00B5259D">
      <w:pPr>
        <w:pStyle w:val="ListeParagraf"/>
        <w:numPr>
          <w:ilvl w:val="0"/>
          <w:numId w:val="4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PROGRAM ÇIKTISINA ULAŞMA</w:t>
      </w:r>
    </w:p>
    <w:tbl>
      <w:tblPr>
        <w:tblStyle w:val="DzTablo1"/>
        <w:tblpPr w:leftFromText="141" w:rightFromText="141" w:vertAnchor="text" w:horzAnchor="margin" w:tblpY="84"/>
        <w:tblW w:w="9455" w:type="dxa"/>
        <w:tblLook w:val="04A0" w:firstRow="1" w:lastRow="0" w:firstColumn="1" w:lastColumn="0" w:noHBand="0" w:noVBand="1"/>
      </w:tblPr>
      <w:tblGrid>
        <w:gridCol w:w="1073"/>
        <w:gridCol w:w="8382"/>
      </w:tblGrid>
      <w:tr w:rsidR="007D0455" w:rsidRPr="003C7821" w14:paraId="15E08B30" w14:textId="77777777" w:rsidTr="007D0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  <w:hideMark/>
          </w:tcPr>
          <w:p w14:paraId="6912D44A" w14:textId="77777777" w:rsidR="007D0455" w:rsidRPr="003C7821" w:rsidRDefault="007D0455" w:rsidP="007D04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78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2" w:type="dxa"/>
            <w:hideMark/>
          </w:tcPr>
          <w:p w14:paraId="12670968" w14:textId="77777777" w:rsidR="007D0455" w:rsidRPr="003C7821" w:rsidRDefault="007D0455" w:rsidP="007D04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PROGRAM ÇIKTILARI</w:t>
            </w:r>
          </w:p>
        </w:tc>
      </w:tr>
      <w:tr w:rsidR="007D0455" w:rsidRPr="003C7821" w14:paraId="03E0BA94" w14:textId="77777777" w:rsidTr="007D0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  <w:hideMark/>
          </w:tcPr>
          <w:p w14:paraId="624870F3" w14:textId="77777777" w:rsidR="007D0455" w:rsidRPr="00B5259D" w:rsidRDefault="007D0455" w:rsidP="007D045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5259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2" w:type="dxa"/>
          </w:tcPr>
          <w:p w14:paraId="70F6504C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Gastronomi ile ilgili mevzuatı (yasa, yönetmelik, genelge vb.) temel değer ve ilkeleri izleyebilme, bunlara uygun davranabilme; iş güvenliği, işçi sağlığı, sosyal güvenlik hakları, kalite kontrol ve yönetimi ile çevre koruma konularında yeterli bilgi ve bilince sahip olabilme.</w:t>
            </w:r>
          </w:p>
          <w:p w14:paraId="1022032E" w14:textId="77777777" w:rsidR="007D0455" w:rsidRPr="001872E9" w:rsidRDefault="007D0455" w:rsidP="007D0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D0455" w:rsidRPr="003C7821" w14:paraId="0C4DC65D" w14:textId="77777777" w:rsidTr="007D0455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  <w:hideMark/>
          </w:tcPr>
          <w:p w14:paraId="5F628273" w14:textId="77777777" w:rsidR="007D0455" w:rsidRPr="00B5259D" w:rsidRDefault="007D0455" w:rsidP="007D045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5259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2" w:type="dxa"/>
          </w:tcPr>
          <w:p w14:paraId="137DAF98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Gastronomi alanında hâkim olan Fransızca terminolojiyi kullanabilme; mesleği ile ilgili kaynakları okuyup-anlayabilecek düzeyde İngilizce bilgisine sahip olabilme.</w:t>
            </w:r>
          </w:p>
          <w:p w14:paraId="613368F1" w14:textId="77777777" w:rsidR="007D0455" w:rsidRPr="001872E9" w:rsidRDefault="007D0455" w:rsidP="007D0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D0455" w:rsidRPr="003C7821" w14:paraId="735D3B68" w14:textId="77777777" w:rsidTr="007D0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  <w:hideMark/>
          </w:tcPr>
          <w:p w14:paraId="1EBF84FA" w14:textId="77777777" w:rsidR="007D0455" w:rsidRPr="00B5259D" w:rsidRDefault="007D0455" w:rsidP="007D045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5259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82" w:type="dxa"/>
          </w:tcPr>
          <w:p w14:paraId="3FB5D195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 xml:space="preserve">Mutfak ile ilgili fiziksel ortamı planlayabilme, </w:t>
            </w:r>
            <w:proofErr w:type="gramStart"/>
            <w:r w:rsidRPr="001872E9">
              <w:rPr>
                <w:rFonts w:ascii="Calibri" w:hAnsi="Calibri" w:cs="Calibri"/>
                <w:color w:val="000000"/>
              </w:rPr>
              <w:t>ekipmanları</w:t>
            </w:r>
            <w:proofErr w:type="gramEnd"/>
            <w:r w:rsidRPr="001872E9">
              <w:rPr>
                <w:rFonts w:ascii="Calibri" w:hAnsi="Calibri" w:cs="Calibri"/>
                <w:color w:val="000000"/>
              </w:rPr>
              <w:t>, araç gereçleri ve teknolojileri tanıyabilme, kullanabilme ve koruyabilme.</w:t>
            </w:r>
          </w:p>
          <w:p w14:paraId="345D1E39" w14:textId="77777777" w:rsidR="007D0455" w:rsidRPr="001872E9" w:rsidRDefault="007D0455" w:rsidP="007D0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D0455" w:rsidRPr="003C7821" w14:paraId="6069C760" w14:textId="77777777" w:rsidTr="007D045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  <w:hideMark/>
          </w:tcPr>
          <w:p w14:paraId="5ABD08A7" w14:textId="77777777" w:rsidR="007D0455" w:rsidRPr="00B5259D" w:rsidRDefault="007D0455" w:rsidP="007D045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5259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82" w:type="dxa"/>
          </w:tcPr>
          <w:p w14:paraId="206D8F91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Gastronomi ve Sanat alanlarına yönelik donanıma sahip olma ve edindiği bilgi ve becerileri uygulayabilme.</w:t>
            </w:r>
          </w:p>
          <w:p w14:paraId="2101E2E2" w14:textId="77777777" w:rsidR="007D0455" w:rsidRPr="001872E9" w:rsidRDefault="007D0455" w:rsidP="007D0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D0455" w:rsidRPr="003C7821" w14:paraId="68DD70B7" w14:textId="77777777" w:rsidTr="007D0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  <w:hideMark/>
          </w:tcPr>
          <w:p w14:paraId="55128E75" w14:textId="77777777" w:rsidR="007D0455" w:rsidRPr="00B5259D" w:rsidRDefault="007D0455" w:rsidP="007D045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5259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82" w:type="dxa"/>
          </w:tcPr>
          <w:p w14:paraId="3546F870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Temel beslenme ilkeleri konularında bilgi sahibidir ve alanında uygular</w:t>
            </w:r>
          </w:p>
          <w:p w14:paraId="43EFFD83" w14:textId="77777777" w:rsidR="007D0455" w:rsidRPr="001872E9" w:rsidRDefault="007D0455" w:rsidP="007D0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D0455" w:rsidRPr="003C7821" w14:paraId="64838300" w14:textId="77777777" w:rsidTr="007D045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  <w:hideMark/>
          </w:tcPr>
          <w:p w14:paraId="123A0C6D" w14:textId="77777777" w:rsidR="007D0455" w:rsidRPr="00B5259D" w:rsidRDefault="007D0455" w:rsidP="007D045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5259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82" w:type="dxa"/>
          </w:tcPr>
          <w:p w14:paraId="5C487F68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Disiplinler arası çalışma ve araştırma yapabilme becerisi kazandırmak.</w:t>
            </w:r>
          </w:p>
          <w:p w14:paraId="57FB734F" w14:textId="77777777" w:rsidR="007D0455" w:rsidRPr="001872E9" w:rsidRDefault="007D0455" w:rsidP="007D0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D0455" w:rsidRPr="003C7821" w14:paraId="797C5051" w14:textId="77777777" w:rsidTr="007D0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  <w:hideMark/>
          </w:tcPr>
          <w:p w14:paraId="24458705" w14:textId="77777777" w:rsidR="007D0455" w:rsidRPr="00B5259D" w:rsidRDefault="007D0455" w:rsidP="007D045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5259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82" w:type="dxa"/>
          </w:tcPr>
          <w:p w14:paraId="75E0DF29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Yiyeceklerin kalori ve besin değerlerini hesaplar.</w:t>
            </w:r>
          </w:p>
          <w:p w14:paraId="1A599380" w14:textId="77777777" w:rsidR="007D0455" w:rsidRPr="001872E9" w:rsidRDefault="007D0455" w:rsidP="007D0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D0455" w:rsidRPr="003C7821" w14:paraId="6FE2AC5A" w14:textId="77777777" w:rsidTr="007D0455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</w:tcPr>
          <w:p w14:paraId="312223D2" w14:textId="77777777" w:rsidR="007D0455" w:rsidRPr="00B5259D" w:rsidRDefault="007D0455" w:rsidP="007D045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5259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82" w:type="dxa"/>
          </w:tcPr>
          <w:p w14:paraId="48DDB115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Sektörde sorumluluk alabilme ve astlarının mesleki gelişimine katkı sağlayabilme, takım çalışmasına yatkın ve liderlik özelliklerine sahip olabilme, işbirliği içinde olduğu kişilerle iletişim kurabilme yeterliliğine sahip olabilme.</w:t>
            </w:r>
          </w:p>
          <w:p w14:paraId="05C4F474" w14:textId="77777777" w:rsidR="007D0455" w:rsidRPr="001872E9" w:rsidRDefault="007D0455" w:rsidP="007D0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872E9" w:rsidRPr="003C7821" w14:paraId="517E900E" w14:textId="77777777" w:rsidTr="007C1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</w:tcPr>
          <w:p w14:paraId="43A0538A" w14:textId="7F38A195" w:rsidR="001872E9" w:rsidRPr="00B5259D" w:rsidRDefault="001872E9" w:rsidP="001872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82" w:type="dxa"/>
          </w:tcPr>
          <w:p w14:paraId="5970A356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Gastronomi alanında edindiği bilgi ve beceriler ile yaşam boyu öğrenmeye ilişkin olumlu tutum geliştirebilme, bunu topluma yayabilme ve sosyal sorumluluk sahibi olabilme.</w:t>
            </w:r>
          </w:p>
          <w:p w14:paraId="78B1A11B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872E9" w:rsidRPr="003C7821" w14:paraId="7E751D9B" w14:textId="77777777" w:rsidTr="007C1380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</w:tcPr>
          <w:p w14:paraId="7F693DAD" w14:textId="071397B2" w:rsidR="001872E9" w:rsidRPr="00B5259D" w:rsidRDefault="001872E9" w:rsidP="001872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82" w:type="dxa"/>
          </w:tcPr>
          <w:p w14:paraId="26DD40BB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İçinde bulunduğu örgütün tüm paydaşlarıyla hem sözlü hem de yazılı olarak doğru iletişim ve bilgi aktarımını gerçekleştirecek ve yönetebilecek iletişim becerilerine sahiptir.</w:t>
            </w:r>
          </w:p>
          <w:p w14:paraId="037018D4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872E9" w:rsidRPr="003C7821" w14:paraId="7D1A6AC7" w14:textId="77777777" w:rsidTr="007C1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</w:tcPr>
          <w:p w14:paraId="6DFDC408" w14:textId="7E9C4453" w:rsidR="001872E9" w:rsidRPr="00B5259D" w:rsidRDefault="001872E9" w:rsidP="001872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82" w:type="dxa"/>
          </w:tcPr>
          <w:p w14:paraId="6749B6AF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(</w:t>
            </w:r>
            <w:proofErr w:type="spellStart"/>
            <w:r w:rsidRPr="001872E9">
              <w:rPr>
                <w:rFonts w:ascii="Calibri" w:hAnsi="Calibri" w:cs="Calibri"/>
                <w:color w:val="000000"/>
              </w:rPr>
              <w:t>Catering</w:t>
            </w:r>
            <w:proofErr w:type="spellEnd"/>
            <w:r w:rsidRPr="001872E9">
              <w:rPr>
                <w:rFonts w:ascii="Calibri" w:hAnsi="Calibri" w:cs="Calibri"/>
                <w:color w:val="000000"/>
              </w:rPr>
              <w:t xml:space="preserve">) Toplu yemek organizasyonlarında görev yapar. Yiyecek üretimi alanında iş sağlığı ve güvenliği, yiyecek </w:t>
            </w:r>
            <w:proofErr w:type="gramStart"/>
            <w:r w:rsidRPr="001872E9">
              <w:rPr>
                <w:rFonts w:ascii="Calibri" w:hAnsi="Calibri" w:cs="Calibri"/>
                <w:color w:val="000000"/>
              </w:rPr>
              <w:t>hijyeni</w:t>
            </w:r>
            <w:proofErr w:type="gramEnd"/>
            <w:r w:rsidRPr="001872E9">
              <w:rPr>
                <w:rFonts w:ascii="Calibri" w:hAnsi="Calibri" w:cs="Calibri"/>
                <w:color w:val="000000"/>
              </w:rPr>
              <w:t xml:space="preserve"> ve güvenliği ile genel iş pratiğinde en iyi uygulamaları gerçekleştirebilir.</w:t>
            </w:r>
          </w:p>
          <w:p w14:paraId="3B566982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872E9" w:rsidRPr="003C7821" w14:paraId="7269D083" w14:textId="77777777" w:rsidTr="007D0455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</w:tcPr>
          <w:p w14:paraId="29AC1908" w14:textId="3BC0F589" w:rsidR="001872E9" w:rsidRPr="00B5259D" w:rsidRDefault="001872E9" w:rsidP="007D0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82" w:type="dxa"/>
          </w:tcPr>
          <w:p w14:paraId="25137F59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Mönü planlaması yapar, uygulatır ve denetler.</w:t>
            </w:r>
          </w:p>
          <w:p w14:paraId="4A492052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872E9" w:rsidRPr="003C7821" w14:paraId="7E44C3FD" w14:textId="77777777" w:rsidTr="007D0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</w:tcPr>
          <w:p w14:paraId="131EA7F2" w14:textId="12E1054F" w:rsidR="001872E9" w:rsidRPr="00B5259D" w:rsidRDefault="001872E9" w:rsidP="007D0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82" w:type="dxa"/>
          </w:tcPr>
          <w:p w14:paraId="4CEE2002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Ulusal ve uluslararası mutfaklar hakkında bilgi sahibi olur. Bu kapsamda yemek çeşitleri hazırlar ve geliştirir.</w:t>
            </w:r>
          </w:p>
          <w:p w14:paraId="1A1DA4B7" w14:textId="77777777" w:rsidR="001872E9" w:rsidRPr="001872E9" w:rsidRDefault="001872E9" w:rsidP="0018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872E9" w:rsidRPr="003C7821" w14:paraId="033B4853" w14:textId="77777777" w:rsidTr="007D0455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noWrap/>
          </w:tcPr>
          <w:p w14:paraId="6B541EDA" w14:textId="443F7162" w:rsidR="001872E9" w:rsidRPr="00B5259D" w:rsidRDefault="001872E9" w:rsidP="007D0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8382" w:type="dxa"/>
          </w:tcPr>
          <w:p w14:paraId="6024CF7C" w14:textId="14DA5862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872E9">
              <w:rPr>
                <w:rFonts w:ascii="Calibri" w:hAnsi="Calibri" w:cs="Calibri"/>
                <w:color w:val="000000"/>
              </w:rPr>
              <w:t>Soğuk</w:t>
            </w:r>
            <w:r w:rsidR="005B4721">
              <w:rPr>
                <w:rFonts w:ascii="Calibri" w:hAnsi="Calibri" w:cs="Calibri"/>
                <w:color w:val="000000"/>
              </w:rPr>
              <w:t>-sıcak</w:t>
            </w:r>
            <w:r w:rsidRPr="001872E9">
              <w:rPr>
                <w:rFonts w:ascii="Calibri" w:hAnsi="Calibri" w:cs="Calibri"/>
                <w:color w:val="000000"/>
              </w:rPr>
              <w:t xml:space="preserve"> mutfak kapsamında yiyecek ve içecek hazırlamasını bilir ve uygular.</w:t>
            </w:r>
          </w:p>
          <w:p w14:paraId="1530911A" w14:textId="77777777" w:rsidR="001872E9" w:rsidRPr="001872E9" w:rsidRDefault="001872E9" w:rsidP="00187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65FAEAF5" w14:textId="77777777" w:rsidR="00CE5A2A" w:rsidRPr="007D0455" w:rsidRDefault="00CE5A2A" w:rsidP="007D0455">
      <w:pPr>
        <w:ind w:left="360"/>
        <w:rPr>
          <w:rFonts w:asciiTheme="minorHAnsi" w:hAnsiTheme="minorHAnsi" w:cstheme="minorHAnsi"/>
          <w:b/>
          <w:bCs/>
          <w:u w:val="single"/>
        </w:rPr>
      </w:pPr>
    </w:p>
    <w:p w14:paraId="6614B95B" w14:textId="77777777" w:rsidR="007D0455" w:rsidRDefault="007D0455" w:rsidP="00AB429C">
      <w:pPr>
        <w:spacing w:line="276" w:lineRule="auto"/>
        <w:ind w:right="-2"/>
        <w:jc w:val="both"/>
        <w:rPr>
          <w:rFonts w:asciiTheme="minorHAnsi" w:hAnsiTheme="minorHAnsi" w:cstheme="minorHAnsi"/>
          <w:b/>
        </w:rPr>
      </w:pPr>
    </w:p>
    <w:p w14:paraId="4417B7AB" w14:textId="77777777" w:rsidR="00AB429C" w:rsidRPr="00AB429C" w:rsidRDefault="00AB429C" w:rsidP="00AB429C">
      <w:pPr>
        <w:spacing w:line="276" w:lineRule="auto"/>
        <w:ind w:right="-2"/>
        <w:jc w:val="both"/>
        <w:rPr>
          <w:rFonts w:asciiTheme="minorHAnsi" w:hAnsiTheme="minorHAnsi" w:cstheme="minorHAnsi"/>
          <w:b/>
        </w:rPr>
      </w:pPr>
      <w:r w:rsidRPr="00AB429C">
        <w:rPr>
          <w:rFonts w:asciiTheme="minorHAnsi" w:hAnsiTheme="minorHAnsi" w:cstheme="minorHAnsi"/>
          <w:b/>
        </w:rPr>
        <w:t>Anket Sonuçları</w:t>
      </w:r>
    </w:p>
    <w:p w14:paraId="5CEDEC44" w14:textId="77777777" w:rsidR="00AB429C" w:rsidRDefault="00AB429C" w:rsidP="00AB429C">
      <w:pPr>
        <w:spacing w:line="276" w:lineRule="auto"/>
        <w:ind w:right="-2"/>
        <w:jc w:val="both"/>
        <w:rPr>
          <w:rFonts w:asciiTheme="minorHAnsi" w:hAnsiTheme="minorHAnsi" w:cstheme="minorHAnsi"/>
        </w:rPr>
      </w:pPr>
    </w:p>
    <w:p w14:paraId="2E8DE20B" w14:textId="7C6D0521" w:rsidR="00641437" w:rsidRDefault="007A6BE2" w:rsidP="00CE5A2A">
      <w:pPr>
        <w:spacing w:line="276" w:lineRule="auto"/>
        <w:ind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>2022-2023</w:t>
      </w:r>
      <w:bookmarkStart w:id="0" w:name="_GoBack"/>
      <w:bookmarkEnd w:id="0"/>
      <w:r w:rsidR="00B34D9F" w:rsidRPr="00C3747D">
        <w:rPr>
          <w:rFonts w:asciiTheme="minorHAnsi" w:hAnsiTheme="minorHAnsi" w:cstheme="minorHAnsi"/>
          <w:color w:val="FF0000"/>
        </w:rPr>
        <w:t xml:space="preserve"> </w:t>
      </w:r>
      <w:r w:rsidR="00B34D9F" w:rsidRPr="002D3506">
        <w:rPr>
          <w:rFonts w:asciiTheme="minorHAnsi" w:hAnsiTheme="minorHAnsi" w:cstheme="minorHAnsi"/>
        </w:rPr>
        <w:t>Eğitim-ö</w:t>
      </w:r>
      <w:r w:rsidR="00641437">
        <w:rPr>
          <w:rFonts w:asciiTheme="minorHAnsi" w:hAnsiTheme="minorHAnsi" w:cstheme="minorHAnsi"/>
        </w:rPr>
        <w:t>ğretim yılı sonunda</w:t>
      </w:r>
      <w:r w:rsidR="0087739A">
        <w:rPr>
          <w:rFonts w:asciiTheme="minorHAnsi" w:hAnsiTheme="minorHAnsi" w:cstheme="minorHAnsi"/>
        </w:rPr>
        <w:t xml:space="preserve"> yapılan ankete </w:t>
      </w:r>
      <w:r w:rsidR="008930A6">
        <w:rPr>
          <w:rFonts w:asciiTheme="minorHAnsi" w:hAnsiTheme="minorHAnsi" w:cstheme="minorHAnsi"/>
          <w:b/>
          <w:color w:val="FF0000"/>
        </w:rPr>
        <w:t>12</w:t>
      </w:r>
      <w:r w:rsidR="00641437">
        <w:rPr>
          <w:rFonts w:asciiTheme="minorHAnsi" w:hAnsiTheme="minorHAnsi" w:cstheme="minorHAnsi"/>
          <w:b/>
          <w:color w:val="FF0000"/>
        </w:rPr>
        <w:t xml:space="preserve"> yeni mezun</w:t>
      </w:r>
      <w:r w:rsidR="00B5259D">
        <w:rPr>
          <w:rFonts w:asciiTheme="minorHAnsi" w:hAnsiTheme="minorHAnsi" w:cstheme="minorHAnsi"/>
        </w:rPr>
        <w:t xml:space="preserve"> </w:t>
      </w:r>
      <w:r w:rsidR="00641437">
        <w:rPr>
          <w:rFonts w:asciiTheme="minorHAnsi" w:hAnsiTheme="minorHAnsi" w:cstheme="minorHAnsi"/>
        </w:rPr>
        <w:t>öğrenci</w:t>
      </w:r>
      <w:r w:rsidR="00B5259D">
        <w:rPr>
          <w:rFonts w:asciiTheme="minorHAnsi" w:hAnsiTheme="minorHAnsi" w:cstheme="minorHAnsi"/>
        </w:rPr>
        <w:t xml:space="preserve"> katılmıştır.</w:t>
      </w:r>
      <w:r w:rsidR="0087739A">
        <w:rPr>
          <w:rFonts w:asciiTheme="minorHAnsi" w:hAnsiTheme="minorHAnsi" w:cstheme="minorHAnsi"/>
        </w:rPr>
        <w:t xml:space="preserve"> </w:t>
      </w:r>
    </w:p>
    <w:p w14:paraId="142584B5" w14:textId="15F47ACB" w:rsidR="00AF4B23" w:rsidRDefault="00B34D9F" w:rsidP="00CE5A2A">
      <w:pPr>
        <w:spacing w:line="276" w:lineRule="auto"/>
        <w:ind w:right="-2"/>
        <w:rPr>
          <w:rFonts w:asciiTheme="minorHAnsi" w:hAnsiTheme="minorHAnsi" w:cstheme="minorHAnsi"/>
          <w:color w:val="FF0000"/>
        </w:rPr>
      </w:pPr>
      <w:r w:rsidRPr="002D3506">
        <w:rPr>
          <w:rFonts w:asciiTheme="minorHAnsi" w:hAnsiTheme="minorHAnsi" w:cstheme="minorHAnsi"/>
        </w:rPr>
        <w:t>Anket sonuçlarına alınan sonuçlar aşağıdaki şekilde özetlenmiştir.</w:t>
      </w:r>
      <w:r w:rsidRPr="002D3506">
        <w:rPr>
          <w:rFonts w:asciiTheme="minorHAnsi" w:hAnsiTheme="minorHAnsi" w:cstheme="minorHAnsi"/>
          <w:color w:val="FF0000"/>
        </w:rPr>
        <w:t xml:space="preserve"> </w:t>
      </w:r>
    </w:p>
    <w:p w14:paraId="5F177BB6" w14:textId="22F1D746" w:rsidR="008930A6" w:rsidRDefault="008930A6" w:rsidP="00CE5A2A">
      <w:pPr>
        <w:spacing w:line="276" w:lineRule="auto"/>
        <w:ind w:right="-2"/>
        <w:rPr>
          <w:rFonts w:asciiTheme="minorHAnsi" w:hAnsiTheme="minorHAnsi" w:cstheme="minorHAnsi"/>
          <w:color w:val="FF0000"/>
        </w:rPr>
      </w:pPr>
    </w:p>
    <w:tbl>
      <w:tblPr>
        <w:tblpPr w:leftFromText="141" w:rightFromText="141" w:vertAnchor="text" w:horzAnchor="margin" w:tblpY="397"/>
        <w:tblW w:w="10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885"/>
        <w:gridCol w:w="885"/>
        <w:gridCol w:w="885"/>
        <w:gridCol w:w="885"/>
        <w:gridCol w:w="885"/>
        <w:gridCol w:w="875"/>
        <w:gridCol w:w="867"/>
        <w:gridCol w:w="859"/>
        <w:gridCol w:w="1294"/>
      </w:tblGrid>
      <w:tr w:rsidR="008930A6" w14:paraId="767C90BF" w14:textId="77777777" w:rsidTr="008930A6">
        <w:trPr>
          <w:trHeight w:val="261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5F0F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Yeni Mezun Program Değerlendirme Anketi Sonuçları</w:t>
            </w:r>
          </w:p>
        </w:tc>
      </w:tr>
      <w:tr w:rsidR="008930A6" w14:paraId="4DCBD9D2" w14:textId="77777777" w:rsidTr="008930A6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E879" w14:textId="77777777" w:rsidR="008930A6" w:rsidRDefault="008930A6" w:rsidP="009C24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Bölüm/Program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31D1" w14:textId="0C378274" w:rsidR="008930A6" w:rsidRDefault="008930A6" w:rsidP="000736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Otel Lokanta ve İkram Hizmetleri /Aşçılık  </w:t>
            </w:r>
          </w:p>
        </w:tc>
      </w:tr>
      <w:tr w:rsidR="008930A6" w14:paraId="1CF0D3B0" w14:textId="77777777" w:rsidTr="008930A6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1E4A" w14:textId="77777777" w:rsidR="008930A6" w:rsidRDefault="008930A6" w:rsidP="009C24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Mezuniyet Dönemi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BDED" w14:textId="2614300D" w:rsidR="008930A6" w:rsidRDefault="008930A6" w:rsidP="000736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2021-2022 Bahar Dönemi  </w:t>
            </w:r>
          </w:p>
        </w:tc>
      </w:tr>
      <w:tr w:rsidR="008930A6" w14:paraId="5C379398" w14:textId="77777777" w:rsidTr="008930A6">
        <w:trPr>
          <w:trHeight w:val="458"/>
        </w:trPr>
        <w:tc>
          <w:tcPr>
            <w:tcW w:w="87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5CF51" w14:textId="77777777" w:rsidR="008930A6" w:rsidRDefault="008930A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Yeni Mezun Program Değerlendirme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Anketi  Soruları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/Puanlar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(Genel Değerlendirme)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4219" w14:textId="77777777" w:rsidR="008930A6" w:rsidRDefault="008930A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 Memnuniyet</w:t>
            </w:r>
          </w:p>
        </w:tc>
      </w:tr>
      <w:tr w:rsidR="008930A6" w14:paraId="543E4C09" w14:textId="77777777" w:rsidTr="008930A6">
        <w:trPr>
          <w:trHeight w:val="458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6183E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DD2F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30A6" w14:paraId="44668E6B" w14:textId="77777777" w:rsidTr="008930A6">
        <w:trPr>
          <w:trHeight w:val="52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7C7B0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Sorular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4A3A5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Öğrenci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6E2C3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Öğrenci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602F1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   Öğrenci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BC8EB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  Öğrenci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7B278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Öğrenci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669EE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 Öğrenci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A9C1D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 Öğrenci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3D769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 Öğrenci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8693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30A6" w14:paraId="4F608557" w14:textId="77777777" w:rsidTr="008930A6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2709F" w14:textId="77777777" w:rsidR="008930A6" w:rsidRDefault="008930A6" w:rsidP="00893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3DC2" w14:textId="434B60CB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90595" w14:textId="4E624B74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7F141" w14:textId="05D1A5F6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F396E" w14:textId="48EEE4AD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B239A" w14:textId="7A9F7FEA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1A17C" w14:textId="63433913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D0A62" w14:textId="5EE5F602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420A7" w14:textId="399373FD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7258" w14:textId="03C1D028" w:rsidR="008930A6" w:rsidRDefault="008930A6" w:rsidP="00893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312EDD" w14:paraId="236F2A85" w14:textId="77777777" w:rsidTr="003269CE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83FAF" w14:textId="77777777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F7B1" w14:textId="4A6F5251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DEFFB" w14:textId="7A9B6B7D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C503F" w14:textId="6D4D9D5B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F2F1F" w14:textId="0E224257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F6E83" w14:textId="124A3DFB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F5E8C" w14:textId="03688CA8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AFB3A" w14:textId="65755157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495CC" w14:textId="01CD43D2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6FA7" w14:textId="6685E141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312EDD" w14:paraId="02DBA440" w14:textId="77777777" w:rsidTr="00053391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F1CD" w14:textId="77777777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3C3D" w14:textId="7B6B1BC8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69FE4" w14:textId="794DCF6B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0BC5B" w14:textId="65245357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6B052" w14:textId="74C1150A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71BA4" w14:textId="75970F41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CC6B52" w14:textId="59BDDB31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E15A9" w14:textId="772ABD9E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1CB50" w14:textId="08399AC5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8A83" w14:textId="74B57152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312EDD" w14:paraId="00B71A0F" w14:textId="77777777" w:rsidTr="00461D06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8EADD" w14:textId="77777777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024C" w14:textId="4BFD88C2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FD835" w14:textId="0268F260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61E60" w14:textId="2B5B9846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840C3" w14:textId="473F8F6D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9444C" w14:textId="16B52436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DC7B6" w14:textId="71813D18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3827D" w14:textId="57841D80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1A212" w14:textId="3140C077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49E9" w14:textId="67254328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62,5</w:t>
            </w:r>
          </w:p>
        </w:tc>
      </w:tr>
      <w:tr w:rsidR="00312EDD" w14:paraId="216C34E0" w14:textId="77777777" w:rsidTr="001B4F59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F5D96" w14:textId="77777777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F672" w14:textId="2BA64E04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C462C" w14:textId="292582BC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E48C" w14:textId="0C9258AB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88B2E" w14:textId="3977C74F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1FA7" w14:textId="205B4F66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B2F7F" w14:textId="5E0E0232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EF35" w14:textId="29614F57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A9674" w14:textId="103F2D1B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9D94" w14:textId="1DC3C059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312EDD" w14:paraId="7B8B8531" w14:textId="77777777" w:rsidTr="00DB253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53464" w14:textId="77777777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B0F3" w14:textId="4CD27110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C4533" w14:textId="2FC2DF13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79715" w14:textId="03603209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BED80" w14:textId="7FEFDE5F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31E6A" w14:textId="2BF0EFA4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2BD53" w14:textId="32A5728B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5D372" w14:textId="6A5D6DE4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DA264" w14:textId="47D70193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7F3B">
              <w:rPr>
                <w:rFonts w:ascii="Calibri" w:hAnsi="Calibri" w:cs="Calibri"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B855" w14:textId="46767D8A" w:rsidR="00312EDD" w:rsidRDefault="00312EDD" w:rsidP="00312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62,5</w:t>
            </w:r>
          </w:p>
        </w:tc>
      </w:tr>
      <w:tr w:rsidR="008930A6" w14:paraId="6E3443F9" w14:textId="77777777" w:rsidTr="008930A6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1B3CB" w14:textId="77777777" w:rsidR="008930A6" w:rsidRDefault="008930A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ORTALAMA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4A7D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6BC9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D7B6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24D9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A0D4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B292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3E70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3FC1" w14:textId="77777777" w:rsidR="008930A6" w:rsidRDefault="008930A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AC9F" w14:textId="6D28641A" w:rsidR="008930A6" w:rsidRDefault="00312EDD" w:rsidP="00312EDD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83,3</w:t>
            </w:r>
          </w:p>
        </w:tc>
      </w:tr>
    </w:tbl>
    <w:p w14:paraId="32DC7052" w14:textId="4DCDD61A" w:rsidR="008930A6" w:rsidRDefault="008930A6" w:rsidP="00CE5A2A">
      <w:pPr>
        <w:spacing w:line="276" w:lineRule="auto"/>
        <w:ind w:right="-2"/>
        <w:rPr>
          <w:rFonts w:asciiTheme="minorHAnsi" w:hAnsiTheme="minorHAnsi" w:cstheme="minorHAnsi"/>
          <w:color w:val="FF0000"/>
        </w:rPr>
      </w:pPr>
    </w:p>
    <w:p w14:paraId="207DD7E2" w14:textId="4195348D" w:rsidR="00426C2F" w:rsidRDefault="00426C2F" w:rsidP="00CE5A2A">
      <w:pPr>
        <w:spacing w:line="276" w:lineRule="auto"/>
        <w:ind w:right="-2"/>
        <w:rPr>
          <w:rFonts w:asciiTheme="minorHAnsi" w:eastAsia="Calibri" w:hAnsiTheme="minorHAnsi" w:cstheme="minorHAnsi"/>
          <w:color w:val="FF0000"/>
        </w:rPr>
      </w:pPr>
    </w:p>
    <w:p w14:paraId="16CFBB57" w14:textId="77777777" w:rsidR="00426C2F" w:rsidRPr="00426C2F" w:rsidRDefault="00426C2F" w:rsidP="00CE5A2A">
      <w:pPr>
        <w:spacing w:line="276" w:lineRule="auto"/>
        <w:ind w:right="-2"/>
        <w:rPr>
          <w:rFonts w:asciiTheme="minorHAnsi" w:eastAsia="Calibri" w:hAnsiTheme="minorHAnsi" w:cstheme="minorHAnsi"/>
          <w:b/>
          <w:color w:val="FF0000"/>
        </w:rPr>
      </w:pPr>
      <w:r w:rsidRPr="00426C2F">
        <w:rPr>
          <w:rFonts w:asciiTheme="minorHAnsi" w:eastAsia="Calibri" w:hAnsiTheme="minorHAnsi" w:cstheme="minorHAnsi"/>
          <w:b/>
          <w:color w:val="FF0000"/>
        </w:rPr>
        <w:t>Genel Değerlendirmede bulunan 7,8,9 numaralı sorular ile ilgili görüşler yazılmalı.</w:t>
      </w:r>
    </w:p>
    <w:p w14:paraId="3A52C1F6" w14:textId="77777777" w:rsidR="00426C2F" w:rsidRPr="00426C2F" w:rsidRDefault="00426C2F" w:rsidP="00CE5A2A">
      <w:pPr>
        <w:spacing w:line="276" w:lineRule="auto"/>
        <w:ind w:right="-2"/>
        <w:rPr>
          <w:rFonts w:asciiTheme="minorHAnsi" w:eastAsia="Calibri" w:hAnsiTheme="minorHAnsi" w:cstheme="minorHAnsi"/>
          <w:b/>
          <w:color w:val="FF0000"/>
        </w:rPr>
      </w:pPr>
    </w:p>
    <w:tbl>
      <w:tblPr>
        <w:tblpPr w:leftFromText="141" w:rightFromText="141" w:vertAnchor="text" w:horzAnchor="margin" w:tblpY="397"/>
        <w:tblW w:w="10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119"/>
        <w:gridCol w:w="2551"/>
        <w:gridCol w:w="2725"/>
      </w:tblGrid>
      <w:tr w:rsidR="00312EDD" w14:paraId="737BA265" w14:textId="77777777" w:rsidTr="00312EDD">
        <w:trPr>
          <w:trHeight w:val="5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9155" w14:textId="2D513B75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ÖĞRENCİLER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41BDB" w14:textId="4FFA02B9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 Soru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D8050" w14:textId="36FF77B0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8B0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Soru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08282" w14:textId="5BC319CF" w:rsidR="00312EDD" w:rsidRDefault="00312EDD" w:rsidP="00312E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8B0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Soru</w:t>
            </w:r>
          </w:p>
        </w:tc>
      </w:tr>
      <w:tr w:rsidR="00312EDD" w14:paraId="0973115A" w14:textId="77777777" w:rsidTr="00312EDD">
        <w:trPr>
          <w:trHeight w:val="2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1EF7B" w14:textId="77777777" w:rsidR="00312EDD" w:rsidRDefault="00312EDD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2603" w14:textId="3098C013" w:rsidR="00312EDD" w:rsidRDefault="00CF4B05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Sektör işbirliği, staj olanakları, hocalar çok iyi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8233F" w14:textId="360D30CD" w:rsidR="00312EDD" w:rsidRDefault="00CF4B05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Mutfak, kampüs,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ekipmanlar</w:t>
            </w:r>
            <w:proofErr w:type="gram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CFFED" w14:textId="0FDEEA7B" w:rsidR="00312EDD" w:rsidRDefault="00CF4B05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</w:t>
            </w:r>
          </w:p>
        </w:tc>
      </w:tr>
      <w:tr w:rsidR="00CF4B05" w14:paraId="141F4FB5" w14:textId="77777777" w:rsidTr="00312EDD">
        <w:trPr>
          <w:trHeight w:val="2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D4C8A" w14:textId="77777777" w:rsidR="00CF4B05" w:rsidRDefault="00CF4B05" w:rsidP="00CF4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0F5D" w14:textId="5E0B11C1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Staj yeri bulma, uygulama dersleri, dışarıdan şefler getirilmesi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05CB2" w14:textId="66CABDD9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Fiziki şartlar, sosyal alan, daha fazla gezi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0E072" w14:textId="526E0136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1B08">
              <w:rPr>
                <w:rFonts w:ascii="Calibri" w:hAnsi="Calibri" w:cs="Calibri"/>
                <w:color w:val="000000"/>
                <w:sz w:val="22"/>
                <w:szCs w:val="22"/>
              </w:rPr>
              <w:t>Yok</w:t>
            </w:r>
          </w:p>
        </w:tc>
      </w:tr>
      <w:tr w:rsidR="00CF4B05" w14:paraId="0E1FA19F" w14:textId="77777777" w:rsidTr="00312EDD">
        <w:trPr>
          <w:trHeight w:val="2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8183" w14:textId="77777777" w:rsidR="00CF4B05" w:rsidRDefault="00CF4B05" w:rsidP="00CF4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3F41" w14:textId="0DE8A597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Divan otel işbirliği, son dönem staj, şefler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17117" w14:textId="5F63B330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İngilizce der</w:t>
            </w:r>
            <w:r w:rsidR="003F3BE6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zayıf, daha fazla uygulama, mutfak küçük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C35FA" w14:textId="3D1CDED9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1B08">
              <w:rPr>
                <w:rFonts w:ascii="Calibri" w:hAnsi="Calibri" w:cs="Calibri"/>
                <w:color w:val="000000"/>
                <w:sz w:val="22"/>
                <w:szCs w:val="22"/>
              </w:rPr>
              <w:t>Yok</w:t>
            </w:r>
          </w:p>
        </w:tc>
      </w:tr>
      <w:tr w:rsidR="00CF4B05" w14:paraId="23114943" w14:textId="77777777" w:rsidTr="0007365E">
        <w:trPr>
          <w:trHeight w:val="2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81684" w14:textId="77777777" w:rsidR="00CF4B05" w:rsidRDefault="00CF4B05" w:rsidP="00CF4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CA46" w14:textId="177AC291" w:rsidR="00CF4B05" w:rsidRDefault="003F3BE6" w:rsidP="000736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Hocaların sektördeki şeflerle arası iyi, hocalar arkadaş gibi, staj uzun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0D73D" w14:textId="1D2B6E8E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Mutfak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ekipmanı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yetersiz, pastacılık dersi az, </w:t>
            </w:r>
            <w:r w:rsidR="003F3BE6">
              <w:rPr>
                <w:rFonts w:ascii="Calibri" w:hAnsi="Calibri" w:cs="Calibri"/>
                <w:color w:val="000000"/>
                <w:sz w:val="22"/>
                <w:szCs w:val="22"/>
              </w:rPr>
              <w:t>dersler uzun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E2A15" w14:textId="36BE4CDF" w:rsidR="00CF4B05" w:rsidRDefault="0007365E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Uygulama dersleri artsın</w:t>
            </w:r>
          </w:p>
        </w:tc>
      </w:tr>
      <w:tr w:rsidR="00CF4B05" w14:paraId="6184DF71" w14:textId="77777777" w:rsidTr="0007365E">
        <w:trPr>
          <w:trHeight w:val="2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45CD0" w14:textId="77777777" w:rsidR="00CF4B05" w:rsidRDefault="00CF4B05" w:rsidP="00CF4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990B9" w14:textId="43D522CD" w:rsidR="00CF4B05" w:rsidRDefault="003F3BE6" w:rsidP="000736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Kampüs yakın, mutfağı istediğimiz gibi kullanıyoruz,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1D807" w14:textId="2C275F33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Mutfak profesyonel değil, dersler zor, okul küçük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9880C" w14:textId="7BAC88C8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1B08">
              <w:rPr>
                <w:rFonts w:ascii="Calibri" w:hAnsi="Calibri" w:cs="Calibri"/>
                <w:color w:val="000000"/>
                <w:sz w:val="22"/>
                <w:szCs w:val="22"/>
              </w:rPr>
              <w:t>Yok</w:t>
            </w:r>
          </w:p>
        </w:tc>
      </w:tr>
      <w:tr w:rsidR="00CF4B05" w14:paraId="7C5E7899" w14:textId="77777777" w:rsidTr="0007365E">
        <w:trPr>
          <w:trHeight w:val="2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CDCE6" w14:textId="77777777" w:rsidR="00CF4B05" w:rsidRDefault="00CF4B05" w:rsidP="00CF4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33E24" w14:textId="67860E41" w:rsidR="00CF4B05" w:rsidRDefault="003F3BE6" w:rsidP="000736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Hilton, Divanla işbirliği var, hocalar çok yardımcı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3DC12" w14:textId="7F6C3805" w:rsidR="00CF4B05" w:rsidRDefault="003F3BE6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İngilizce ve bilgisayar dersleri zor, geziler az, sosyal aktivite az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E7515" w14:textId="4BE63BC6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1B08">
              <w:rPr>
                <w:rFonts w:ascii="Calibri" w:hAnsi="Calibri" w:cs="Calibri"/>
                <w:color w:val="000000"/>
                <w:sz w:val="22"/>
                <w:szCs w:val="22"/>
              </w:rPr>
              <w:t>Yok</w:t>
            </w:r>
          </w:p>
        </w:tc>
      </w:tr>
      <w:tr w:rsidR="00CF4B05" w14:paraId="195417C2" w14:textId="77777777" w:rsidTr="0007365E">
        <w:trPr>
          <w:trHeight w:val="2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042F" w14:textId="4A2019D5" w:rsidR="00CF4B05" w:rsidRDefault="00CF4B05" w:rsidP="00CF4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832B4" w14:textId="62A4F620" w:rsidR="00CF4B05" w:rsidRDefault="0007365E" w:rsidP="000736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Etkinlikler fazla, sektörden şeflerle tanıştırma,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DDCA4" w14:textId="01E3FAAF" w:rsidR="00CF4B05" w:rsidRPr="00187F3B" w:rsidRDefault="003F3BE6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Mutfak kötü, malzemeler eksik, pastacılık dersi yok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C62A5D" w14:textId="761CCEDA" w:rsidR="00CF4B05" w:rsidRDefault="0007365E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 mutfak yapılsın</w:t>
            </w:r>
          </w:p>
        </w:tc>
      </w:tr>
      <w:tr w:rsidR="00CF4B05" w14:paraId="1A4A6AA8" w14:textId="77777777" w:rsidTr="0007365E">
        <w:trPr>
          <w:trHeight w:val="2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2D2C9" w14:textId="33EA6355" w:rsidR="00CF4B05" w:rsidRDefault="00CF4B05" w:rsidP="00CF4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D3166" w14:textId="0E131D73" w:rsidR="00CF4B05" w:rsidRDefault="0007365E" w:rsidP="000736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Staja Divana göndermeleri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D01BB" w14:textId="48321179" w:rsidR="00CF4B05" w:rsidRPr="00187F3B" w:rsidRDefault="0007365E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Kampüs, derslikler, mutfak fiziki olarak kötü, kampüs küçük, yemekhane yok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81716" w14:textId="60E18D66" w:rsidR="00CF4B05" w:rsidRDefault="00CF4B05" w:rsidP="00CF4B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1B08">
              <w:rPr>
                <w:rFonts w:ascii="Calibri" w:hAnsi="Calibri" w:cs="Calibri"/>
                <w:color w:val="000000"/>
                <w:sz w:val="22"/>
                <w:szCs w:val="22"/>
              </w:rPr>
              <w:t>Yok</w:t>
            </w:r>
          </w:p>
        </w:tc>
      </w:tr>
    </w:tbl>
    <w:p w14:paraId="13E7CD8A" w14:textId="77777777" w:rsidR="00426C2F" w:rsidRPr="00426C2F" w:rsidRDefault="00426C2F" w:rsidP="00CE5A2A">
      <w:pPr>
        <w:spacing w:line="276" w:lineRule="auto"/>
        <w:ind w:right="-2"/>
        <w:rPr>
          <w:rFonts w:asciiTheme="minorHAnsi" w:eastAsia="Calibri" w:hAnsiTheme="minorHAnsi" w:cstheme="minorHAnsi"/>
          <w:b/>
          <w:color w:val="FF0000"/>
        </w:rPr>
      </w:pPr>
    </w:p>
    <w:p w14:paraId="3EC4F270" w14:textId="77777777" w:rsidR="00426C2F" w:rsidRDefault="00426C2F" w:rsidP="00CE5A2A">
      <w:pPr>
        <w:spacing w:line="276" w:lineRule="auto"/>
        <w:ind w:right="-2"/>
        <w:rPr>
          <w:rFonts w:asciiTheme="minorHAnsi" w:eastAsia="Calibri" w:hAnsiTheme="minorHAnsi" w:cstheme="minorHAnsi"/>
          <w:color w:val="FF0000"/>
        </w:rPr>
      </w:pPr>
    </w:p>
    <w:p w14:paraId="24957B38" w14:textId="77777777" w:rsidR="00550575" w:rsidRDefault="00550575" w:rsidP="00CE5A2A">
      <w:pPr>
        <w:spacing w:line="276" w:lineRule="auto"/>
        <w:ind w:right="-2"/>
        <w:rPr>
          <w:rFonts w:asciiTheme="minorHAnsi" w:eastAsia="Calibri" w:hAnsiTheme="minorHAnsi" w:cstheme="minorHAnsi"/>
          <w:color w:val="FF0000"/>
        </w:rPr>
      </w:pPr>
    </w:p>
    <w:p w14:paraId="15A4E698" w14:textId="77777777" w:rsidR="00550575" w:rsidRDefault="00550575" w:rsidP="00CE5A2A">
      <w:pPr>
        <w:spacing w:line="276" w:lineRule="auto"/>
        <w:ind w:right="-2"/>
        <w:rPr>
          <w:rFonts w:asciiTheme="minorHAnsi" w:eastAsia="Calibri" w:hAnsiTheme="minorHAnsi" w:cstheme="minorHAnsi"/>
          <w:color w:val="FF0000"/>
        </w:rPr>
      </w:pPr>
    </w:p>
    <w:p w14:paraId="722F0120" w14:textId="77777777" w:rsidR="00426C2F" w:rsidRDefault="00426C2F" w:rsidP="00CE5A2A">
      <w:pPr>
        <w:spacing w:line="276" w:lineRule="auto"/>
        <w:ind w:right="-2"/>
        <w:rPr>
          <w:rFonts w:asciiTheme="minorHAnsi" w:eastAsia="Calibri" w:hAnsiTheme="minorHAnsi" w:cstheme="minorHAnsi"/>
          <w:color w:val="FF0000"/>
        </w:rPr>
      </w:pPr>
    </w:p>
    <w:p w14:paraId="104B1367" w14:textId="77777777" w:rsidR="00426C2F" w:rsidRDefault="00426C2F" w:rsidP="00CE5A2A">
      <w:pPr>
        <w:spacing w:line="276" w:lineRule="auto"/>
        <w:ind w:right="-2"/>
        <w:rPr>
          <w:rFonts w:asciiTheme="minorHAnsi" w:eastAsia="Calibri" w:hAnsiTheme="minorHAnsi" w:cstheme="minorHAnsi"/>
          <w:color w:val="FF0000"/>
        </w:rPr>
      </w:pPr>
    </w:p>
    <w:tbl>
      <w:tblPr>
        <w:tblW w:w="99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905"/>
        <w:gridCol w:w="905"/>
        <w:gridCol w:w="905"/>
        <w:gridCol w:w="905"/>
        <w:gridCol w:w="905"/>
        <w:gridCol w:w="905"/>
        <w:gridCol w:w="905"/>
        <w:gridCol w:w="835"/>
        <w:gridCol w:w="1175"/>
      </w:tblGrid>
      <w:tr w:rsidR="003F3BE6" w:rsidRPr="00641437" w14:paraId="7AFC64E6" w14:textId="77777777" w:rsidTr="0007365E">
        <w:trPr>
          <w:trHeight w:val="277"/>
        </w:trPr>
        <w:tc>
          <w:tcPr>
            <w:tcW w:w="9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C48A59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Yeni Mezun Program Değerlendirme Anketi Sonuçları</w:t>
            </w:r>
          </w:p>
        </w:tc>
      </w:tr>
      <w:tr w:rsidR="0007365E" w:rsidRPr="00641437" w14:paraId="60178926" w14:textId="77777777" w:rsidTr="0007365E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B7D353" w14:textId="77777777" w:rsidR="0007365E" w:rsidRPr="00641437" w:rsidRDefault="0007365E" w:rsidP="000736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Bölüm/Program</w:t>
            </w:r>
          </w:p>
        </w:tc>
        <w:tc>
          <w:tcPr>
            <w:tcW w:w="83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2F617" w14:textId="37644AFD" w:rsidR="0007365E" w:rsidRPr="00641437" w:rsidRDefault="0007365E" w:rsidP="000736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Otel Lokanta ve İkram Hizmetleri /Aşçılık  </w:t>
            </w:r>
          </w:p>
        </w:tc>
      </w:tr>
      <w:tr w:rsidR="0007365E" w:rsidRPr="00641437" w14:paraId="245A7529" w14:textId="77777777" w:rsidTr="0007365E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F56ADF" w14:textId="77777777" w:rsidR="0007365E" w:rsidRPr="00641437" w:rsidRDefault="0007365E" w:rsidP="000736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Mezuniyet Dönemi</w:t>
            </w:r>
          </w:p>
        </w:tc>
        <w:tc>
          <w:tcPr>
            <w:tcW w:w="83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11AE59" w14:textId="415A460A" w:rsidR="0007365E" w:rsidRPr="00641437" w:rsidRDefault="0007365E" w:rsidP="000736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2021-2022 Bahar Dönemi  </w:t>
            </w:r>
          </w:p>
        </w:tc>
      </w:tr>
      <w:tr w:rsidR="003F3BE6" w:rsidRPr="00641437" w14:paraId="44173F72" w14:textId="77777777" w:rsidTr="0007365E">
        <w:trPr>
          <w:trHeight w:val="458"/>
        </w:trPr>
        <w:tc>
          <w:tcPr>
            <w:tcW w:w="8781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9D08E"/>
            <w:vAlign w:val="center"/>
            <w:hideMark/>
          </w:tcPr>
          <w:p w14:paraId="3D4D74CB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Yeni Mezun Program Değerlendirme Anketi Soruları/Puanlar (Program Çıktıları)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8673D9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ORTALAMA</w:t>
            </w:r>
          </w:p>
        </w:tc>
      </w:tr>
      <w:tr w:rsidR="003F3BE6" w:rsidRPr="00641437" w14:paraId="4B5F1DB6" w14:textId="77777777" w:rsidTr="0007365E">
        <w:trPr>
          <w:trHeight w:val="458"/>
        </w:trPr>
        <w:tc>
          <w:tcPr>
            <w:tcW w:w="8781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E9DCAB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36750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3BE6" w:rsidRPr="00641437" w14:paraId="7D96B6FD" w14:textId="77777777" w:rsidTr="0007365E">
        <w:trPr>
          <w:trHeight w:val="55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03AB0F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Program Çıktıları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C60D0D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1. Öğrenci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EFAB2D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2. Öğrenci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86B623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3.   Öğrenci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063FEB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4.   Öğrenci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CF0717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5. Öğrenci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4FECC6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6. Öğrenci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3B45AB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7. Öğrenci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EC6D83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8. Öğrenci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B3223DD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E6DB3" w:rsidRPr="00641437" w14:paraId="294BE9D7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9F702B8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301B98" w14:textId="23E2E439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9F6C63" w14:textId="68217C95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0DE775" w14:textId="340F709F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755703" w14:textId="3D448204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B97C9F5" w14:textId="1B66613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2B9ADC" w14:textId="6B10809B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E0E87A" w14:textId="158B0EA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77436224" w14:textId="165CF35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18E667" w14:textId="2AAF2A9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</w:tr>
      <w:tr w:rsidR="00CE6DB3" w:rsidRPr="00641437" w14:paraId="1E3A37E4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056B0A6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C3BE72" w14:textId="66EA47BF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86E1C12" w14:textId="634D3F21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378D60" w14:textId="198397E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5373D26" w14:textId="7C8918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33180CC" w14:textId="7053212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26E01B" w14:textId="054AF37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701369" w14:textId="4AE81F4F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1A569B1" w14:textId="6E459C54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1D47286" w14:textId="18722DDF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4,50</w:t>
            </w:r>
          </w:p>
        </w:tc>
      </w:tr>
      <w:tr w:rsidR="00CE6DB3" w:rsidRPr="00641437" w14:paraId="3E9B4EC4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7EE04F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701AEB" w14:textId="666EA2D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C56DDB" w14:textId="1E1E332F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144526" w14:textId="5DC2453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AD8D6F" w14:textId="70D69D5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17B1DD" w14:textId="64CD531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0F639E" w14:textId="02EAA0AB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6D99A9" w14:textId="0B99BC2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5ACCC92" w14:textId="2EF9CD9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30F7B3" w14:textId="621C36C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</w:tr>
      <w:tr w:rsidR="00CE6DB3" w:rsidRPr="00641437" w14:paraId="04934728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298CA4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056ECF" w14:textId="1BBF0F25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B78BF03" w14:textId="30C0B78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449853" w14:textId="6EBF3D0A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C9497DF" w14:textId="3D4CED8F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B93192E" w14:textId="4BE41E6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39EB61" w14:textId="2C9713F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A07B0C6" w14:textId="3D6B0259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41548CF" w14:textId="0AC2F35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F9725D6" w14:textId="153D003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4,25</w:t>
            </w:r>
          </w:p>
        </w:tc>
      </w:tr>
      <w:tr w:rsidR="00CE6DB3" w:rsidRPr="00641437" w14:paraId="7AD10A90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1D76CA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62F223" w14:textId="4256B355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EFD885" w14:textId="656FE7D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523BD1" w14:textId="30FFD91E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1CD6EB5" w14:textId="4446983B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11CEEEB" w14:textId="4DCC9E1E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068D0E" w14:textId="0A41BC71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5E2A34" w14:textId="3481C0E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385D7BE" w14:textId="4E7ABF1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B27F79" w14:textId="04B1546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</w:tr>
      <w:tr w:rsidR="00CE6DB3" w:rsidRPr="00641437" w14:paraId="67BD956B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8F2CB3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B2A891" w14:textId="02717CD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F99ED7" w14:textId="355FA911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4F619D" w14:textId="5534A67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60B721" w14:textId="0848B64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35E2077" w14:textId="616C9B3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1046E7" w14:textId="4B07229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47CFC4F" w14:textId="2F00E984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59E84E38" w14:textId="3651C65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00DAD49" w14:textId="6A040B6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4,25</w:t>
            </w:r>
          </w:p>
        </w:tc>
      </w:tr>
      <w:tr w:rsidR="00CE6DB3" w:rsidRPr="00641437" w14:paraId="1426D470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1A2A25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CFCC72" w14:textId="02AD366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E306C3" w14:textId="6679210E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87160C" w14:textId="297DC33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658E78" w14:textId="73948BF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176FB5" w14:textId="69805C8A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252BA0" w14:textId="31D5DE5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076DCC" w14:textId="58C81A7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20BE853" w14:textId="434D80C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DDCA159" w14:textId="432AE049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4,25</w:t>
            </w:r>
          </w:p>
        </w:tc>
      </w:tr>
      <w:tr w:rsidR="00CE6DB3" w:rsidRPr="00641437" w14:paraId="509176EA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B07EF7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039EFF" w14:textId="7EE75B8A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F79199" w14:textId="4B44B1E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998941" w14:textId="69C748F1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334108" w14:textId="2AA9FD6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528F25" w14:textId="646EF975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4A63F9" w14:textId="07AEBC4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7E9FFA6" w14:textId="17CF20EE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7018C59" w14:textId="27DEBA3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17214B7" w14:textId="75D914C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4,25</w:t>
            </w:r>
          </w:p>
        </w:tc>
      </w:tr>
      <w:tr w:rsidR="00CE6DB3" w:rsidRPr="00641437" w14:paraId="7202DDD3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78BBEF4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7298F93" w14:textId="0A628B3B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75DAD6" w14:textId="438B09A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5914D0" w14:textId="7817D5B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805DEF" w14:textId="4A6D5AF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FA062A7" w14:textId="0AEFA2C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F58FC9" w14:textId="46635D7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599FA3E" w14:textId="6AACF54E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F220FC4" w14:textId="5B3D08E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C3939E" w14:textId="520AE961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</w:tr>
      <w:tr w:rsidR="00CE6DB3" w:rsidRPr="00641437" w14:paraId="41C95AF5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304E827" w14:textId="7777777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4B0DCA" w14:textId="539880F4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5CCE55" w14:textId="0EC5976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646573" w14:textId="62ADEB5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D94CD0F" w14:textId="656B21D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08BA1F3" w14:textId="5C96A0F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7D0B787" w14:textId="2B1B089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1D7E20" w14:textId="640D9D7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2F7C616D" w14:textId="3C4D9B5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1B2573B" w14:textId="7A37C0B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4,50</w:t>
            </w:r>
          </w:p>
        </w:tc>
      </w:tr>
      <w:tr w:rsidR="00CE6DB3" w:rsidRPr="00641437" w14:paraId="4BC2E699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EC967CF" w14:textId="08FD8B3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FA051C2" w14:textId="47EA1B1B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46D4623" w14:textId="7B1EABCE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F286B34" w14:textId="62B1E53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CA59675" w14:textId="5DB4221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78A0E59" w14:textId="628D7AEA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6555250" w14:textId="68B14EA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24382C9" w14:textId="752443B9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42FD0394" w14:textId="0B46FA3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7F7F2532" w14:textId="3CFA842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</w:tr>
      <w:tr w:rsidR="00CE6DB3" w:rsidRPr="00641437" w14:paraId="7BF4CDFA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F156A1B" w14:textId="20DC766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3943E36" w14:textId="71AD648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923847F" w14:textId="23F7438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29EBEAC" w14:textId="5FE63E79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F05B1B7" w14:textId="1EF79D2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87F7C2C" w14:textId="1C547194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DCB4A6D" w14:textId="6E960C2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AF2F20B" w14:textId="0D5C7E99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53C5D8B" w14:textId="30716C01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27DD9DA0" w14:textId="0A493397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</w:tr>
      <w:tr w:rsidR="00CE6DB3" w:rsidRPr="00641437" w14:paraId="74440C02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98EDB44" w14:textId="59356195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87EABD2" w14:textId="354CD77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E929BB0" w14:textId="5FF1A44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96B8747" w14:textId="5438014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D318E8D" w14:textId="0396A1B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136964F" w14:textId="44C6D2E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6311B6F" w14:textId="1A95D79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4F636C8" w14:textId="017B7B85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24A07F1C" w14:textId="793E466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3C3910BE" w14:textId="651EBF65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4,50</w:t>
            </w:r>
          </w:p>
        </w:tc>
      </w:tr>
      <w:tr w:rsidR="00CE6DB3" w:rsidRPr="00641437" w14:paraId="40AB5B1E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0D79A2C" w14:textId="058EB6D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A424CE5" w14:textId="67A16812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C8CCEE6" w14:textId="36226756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0EA21FF" w14:textId="60E31E3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12728AE" w14:textId="040A106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650440C" w14:textId="1122ECC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04F59F9" w14:textId="03E3114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F3B8897" w14:textId="39196E2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19F3C853" w14:textId="1FA2FCCC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3858C5DC" w14:textId="4AC8EDE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</w:tr>
      <w:tr w:rsidR="00CE6DB3" w:rsidRPr="00641437" w14:paraId="744D9C7D" w14:textId="77777777" w:rsidTr="007C7398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C1BFCAE" w14:textId="2AD10309" w:rsidR="00CE6DB3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8B99574" w14:textId="195BC848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2A733EB" w14:textId="711F3451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37FA1B9" w14:textId="5526F02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26C30DE" w14:textId="51D8C5CA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B9B7577" w14:textId="0428AF4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5F60E47" w14:textId="27D7EE10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B8EA588" w14:textId="21D49E0D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1A71249B" w14:textId="74C02213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01960BC1" w14:textId="09E82C71" w:rsidR="00CE6DB3" w:rsidRPr="00641437" w:rsidRDefault="00CE6DB3" w:rsidP="00CE6D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</w:tr>
      <w:tr w:rsidR="003F3BE6" w:rsidRPr="00641437" w14:paraId="63C6EDA7" w14:textId="77777777" w:rsidTr="0007365E">
        <w:trPr>
          <w:trHeight w:val="277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4B351C0" w14:textId="77777777" w:rsidR="003F3BE6" w:rsidRPr="00641437" w:rsidRDefault="003F3BE6" w:rsidP="009C24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ORTALAMA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E543067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0ED1D0B6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240A22C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49A3379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B5795B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EFD6E14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B74BCD2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87CB009" w14:textId="77777777" w:rsidR="003F3BE6" w:rsidRPr="00641437" w:rsidRDefault="003F3BE6" w:rsidP="009C24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4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7A2AC0" w14:textId="07E98512" w:rsidR="003F3BE6" w:rsidRPr="00641437" w:rsidRDefault="00CE6DB3" w:rsidP="00CE6DB3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4,42</w:t>
            </w:r>
          </w:p>
        </w:tc>
      </w:tr>
    </w:tbl>
    <w:p w14:paraId="2D9FE425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6A00323C" w14:textId="77777777" w:rsidR="009C4A39" w:rsidRDefault="009C4A39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24941CFD" w14:textId="77777777" w:rsidR="009C4A39" w:rsidRDefault="009C4A39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6128CCAE" w14:textId="77777777" w:rsidR="009C4A39" w:rsidRDefault="009C4A39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754126F2" w14:textId="77777777" w:rsidR="009F08E7" w:rsidRPr="00C60954" w:rsidRDefault="009F08E7" w:rsidP="00C60954">
      <w:pPr>
        <w:pStyle w:val="ListeParagraf"/>
        <w:numPr>
          <w:ilvl w:val="0"/>
          <w:numId w:val="9"/>
        </w:numPr>
        <w:spacing w:line="276" w:lineRule="auto"/>
        <w:ind w:right="-2"/>
        <w:jc w:val="both"/>
        <w:rPr>
          <w:rFonts w:asciiTheme="minorHAnsi" w:eastAsia="Calibri" w:hAnsiTheme="minorHAnsi" w:cstheme="minorHAnsi"/>
          <w:b/>
          <w:color w:val="FF0000"/>
        </w:rPr>
      </w:pPr>
      <w:r w:rsidRPr="00C60954">
        <w:rPr>
          <w:rFonts w:asciiTheme="minorHAnsi" w:eastAsia="Calibri" w:hAnsiTheme="minorHAnsi" w:cstheme="minorHAnsi"/>
          <w:b/>
          <w:color w:val="FF0000"/>
        </w:rPr>
        <w:lastRenderedPageBreak/>
        <w:t>İyileştirmeye açık yönler (Soru bazında değerlendiriniz</w:t>
      </w:r>
      <w:r w:rsidR="00100BF2" w:rsidRPr="00C60954">
        <w:rPr>
          <w:rFonts w:asciiTheme="minorHAnsi" w:eastAsia="Calibri" w:hAnsiTheme="minorHAnsi" w:cstheme="minorHAnsi"/>
          <w:b/>
          <w:color w:val="FF0000"/>
        </w:rPr>
        <w:t>, ortalama puan 3.10 altında olanlar iyileştirmeye açık yön olarak değerlendirilir</w:t>
      </w:r>
      <w:r w:rsidRPr="00C60954">
        <w:rPr>
          <w:rFonts w:asciiTheme="minorHAnsi" w:eastAsia="Calibri" w:hAnsiTheme="minorHAnsi" w:cstheme="minorHAnsi"/>
          <w:b/>
          <w:color w:val="FF0000"/>
        </w:rPr>
        <w:t>)</w:t>
      </w:r>
    </w:p>
    <w:p w14:paraId="5F7FF5CB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4B054B88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252F71A1" w14:textId="36E7C39A" w:rsidR="00100BF2" w:rsidRDefault="00CE6DB3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  <w:r>
        <w:rPr>
          <w:noProof/>
        </w:rPr>
        <w:drawing>
          <wp:inline distT="0" distB="0" distL="0" distR="0" wp14:anchorId="7447CD8C" wp14:editId="3A81B953">
            <wp:extent cx="5972810" cy="3686175"/>
            <wp:effectExtent l="0" t="0" r="8890" b="9525"/>
            <wp:docPr id="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8D7D35C6-5528-E047-A32C-BBD9E1685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827036F" w14:textId="77777777" w:rsidR="009F08E7" w:rsidRDefault="009F08E7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7BBB79E9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6240CF83" w14:textId="77777777" w:rsidR="009F08E7" w:rsidRPr="00C60954" w:rsidRDefault="009F08E7" w:rsidP="00C60954">
      <w:pPr>
        <w:pStyle w:val="ListeParagraf"/>
        <w:numPr>
          <w:ilvl w:val="0"/>
          <w:numId w:val="9"/>
        </w:numPr>
        <w:spacing w:line="276" w:lineRule="auto"/>
        <w:ind w:right="-2"/>
        <w:jc w:val="both"/>
        <w:rPr>
          <w:rFonts w:asciiTheme="minorHAnsi" w:eastAsia="Calibri" w:hAnsiTheme="minorHAnsi" w:cstheme="minorHAnsi"/>
          <w:b/>
          <w:color w:val="FF0000"/>
        </w:rPr>
      </w:pPr>
      <w:r w:rsidRPr="00C60954">
        <w:rPr>
          <w:rFonts w:asciiTheme="minorHAnsi" w:eastAsia="Calibri" w:hAnsiTheme="minorHAnsi" w:cstheme="minorHAnsi"/>
          <w:b/>
          <w:color w:val="FF0000"/>
        </w:rPr>
        <w:t>İyileştirme Eylem Planı (Odak toplantılar, değerlendirme raporu, tanımlı süreçlerde varsa değişiklikler)</w:t>
      </w:r>
    </w:p>
    <w:p w14:paraId="6B65B5C5" w14:textId="77777777" w:rsidR="009F08E7" w:rsidRPr="00100BF2" w:rsidRDefault="009F08E7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b/>
          <w:color w:val="000000" w:themeColor="text1"/>
        </w:rPr>
      </w:pPr>
    </w:p>
    <w:p w14:paraId="37FB36F6" w14:textId="77777777" w:rsidR="009F08E7" w:rsidRPr="00014819" w:rsidRDefault="00100BF2" w:rsidP="00B34D9F">
      <w:pPr>
        <w:pStyle w:val="ListeParagraf"/>
        <w:numPr>
          <w:ilvl w:val="0"/>
          <w:numId w:val="7"/>
        </w:numPr>
        <w:spacing w:line="276" w:lineRule="auto"/>
        <w:ind w:right="-2"/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356F88">
        <w:rPr>
          <w:rFonts w:asciiTheme="minorHAnsi" w:eastAsia="Calibri" w:hAnsiTheme="minorHAnsi" w:cstheme="minorHAnsi"/>
          <w:b/>
          <w:color w:val="000000" w:themeColor="text1"/>
        </w:rPr>
        <w:t>Fakülte/Yüksekokul Değerlendirmesi</w:t>
      </w:r>
    </w:p>
    <w:p w14:paraId="3B784087" w14:textId="77777777" w:rsidR="00C3747D" w:rsidRPr="00AF4B23" w:rsidRDefault="00C3747D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12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3032"/>
        <w:gridCol w:w="3164"/>
      </w:tblGrid>
      <w:tr w:rsidR="00413AE3" w:rsidRPr="00AF4B23" w14:paraId="15D86AAB" w14:textId="77777777" w:rsidTr="00571BCF">
        <w:trPr>
          <w:trHeight w:val="374"/>
          <w:jc w:val="center"/>
        </w:trPr>
        <w:tc>
          <w:tcPr>
            <w:tcW w:w="9396" w:type="dxa"/>
            <w:gridSpan w:val="3"/>
            <w:tcBorders>
              <w:bottom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0F50479F" w14:textId="77777777" w:rsidR="00413AE3" w:rsidRPr="00413AE3" w:rsidRDefault="00413AE3" w:rsidP="00F87583">
            <w:pPr>
              <w:jc w:val="center"/>
              <w:rPr>
                <w:b/>
                <w:szCs w:val="56"/>
              </w:rPr>
            </w:pPr>
            <w:r w:rsidRPr="00413AE3">
              <w:rPr>
                <w:b/>
                <w:szCs w:val="56"/>
              </w:rPr>
              <w:t>Yeni Mezun Program Değerlendirme</w:t>
            </w:r>
          </w:p>
        </w:tc>
      </w:tr>
      <w:tr w:rsidR="00AF4B23" w:rsidRPr="00441FF7" w14:paraId="1B1BA0E5" w14:textId="77777777" w:rsidTr="0037186E">
        <w:trPr>
          <w:trHeight w:val="396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D5AC" w14:textId="77777777" w:rsidR="00AF4B23" w:rsidRPr="00C3747D" w:rsidRDefault="00AF4B23" w:rsidP="00C374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747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Bölüm/Program</w:t>
            </w:r>
          </w:p>
        </w:tc>
        <w:tc>
          <w:tcPr>
            <w:tcW w:w="61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20020" w14:textId="77777777" w:rsidR="00AF4B23" w:rsidRPr="00C3747D" w:rsidRDefault="00AF4B23" w:rsidP="00C374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747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Ortalama Puanlar</w:t>
            </w:r>
          </w:p>
        </w:tc>
      </w:tr>
      <w:tr w:rsidR="00AF4B23" w:rsidRPr="00441FF7" w14:paraId="5F85F457" w14:textId="77777777" w:rsidTr="00AF4B23">
        <w:trPr>
          <w:trHeight w:val="396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3FCB" w14:textId="77777777" w:rsidR="00AF4B23" w:rsidRPr="00C3747D" w:rsidRDefault="00AF4B23" w:rsidP="00C3747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416FB" w14:textId="77777777" w:rsidR="00AF4B23" w:rsidRPr="00C3747D" w:rsidRDefault="00413AE3" w:rsidP="00413AE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Genel Değerlendirme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</w:tcBorders>
          </w:tcPr>
          <w:p w14:paraId="22E2528F" w14:textId="77777777" w:rsidR="00AF4B23" w:rsidRPr="00C3747D" w:rsidRDefault="00413AE3" w:rsidP="00413AE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Program Çıktıları</w:t>
            </w:r>
          </w:p>
        </w:tc>
      </w:tr>
      <w:tr w:rsidR="00AF4B23" w:rsidRPr="00441FF7" w14:paraId="6F467A98" w14:textId="77777777" w:rsidTr="00AF4B23">
        <w:trPr>
          <w:trHeight w:val="300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B96E2" w14:textId="77777777" w:rsidR="00AF4B23" w:rsidRPr="00F87583" w:rsidRDefault="00AF4B23" w:rsidP="00441FF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75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Adalet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81772" w14:textId="77777777" w:rsidR="00AF4B23" w:rsidRPr="00441FF7" w:rsidRDefault="00AF4B23" w:rsidP="0044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F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4" w:type="dxa"/>
            <w:tcBorders>
              <w:left w:val="single" w:sz="4" w:space="0" w:color="auto"/>
            </w:tcBorders>
            <w:shd w:val="clear" w:color="000000" w:fill="E2EFDA"/>
          </w:tcPr>
          <w:p w14:paraId="030844DD" w14:textId="77777777" w:rsidR="00AF4B23" w:rsidRPr="00441FF7" w:rsidRDefault="00AF4B23" w:rsidP="0044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4B23" w:rsidRPr="00441FF7" w14:paraId="1D6F7A39" w14:textId="77777777" w:rsidTr="00AF4B23">
        <w:trPr>
          <w:trHeight w:val="58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0EC8" w14:textId="77777777" w:rsidR="00AF4B23" w:rsidRPr="00F87583" w:rsidRDefault="00AF4B23" w:rsidP="00441FF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75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Aşçılık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shd w:val="clear" w:color="000000" w:fill="E2EFDA"/>
            <w:noWrap/>
            <w:vAlign w:val="bottom"/>
          </w:tcPr>
          <w:p w14:paraId="3175FF46" w14:textId="77777777" w:rsidR="00AF4B23" w:rsidRPr="00441FF7" w:rsidRDefault="00AF4B23" w:rsidP="0044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</w:tcBorders>
            <w:shd w:val="clear" w:color="000000" w:fill="E2EFDA"/>
          </w:tcPr>
          <w:p w14:paraId="16CEFA92" w14:textId="77777777" w:rsidR="00AF4B23" w:rsidRPr="00441FF7" w:rsidRDefault="00AF4B23" w:rsidP="0044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4B23" w:rsidRPr="00441FF7" w14:paraId="3C435E83" w14:textId="77777777" w:rsidTr="00AF4B23">
        <w:trPr>
          <w:trHeight w:val="300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59C" w14:textId="77777777" w:rsidR="00AF4B23" w:rsidRPr="00F87583" w:rsidRDefault="00AF4B23" w:rsidP="00C374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75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Bilgisayar Programcılığı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CE47C3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F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4" w:type="dxa"/>
            <w:tcBorders>
              <w:left w:val="single" w:sz="4" w:space="0" w:color="auto"/>
            </w:tcBorders>
            <w:shd w:val="clear" w:color="000000" w:fill="E2EFDA"/>
          </w:tcPr>
          <w:p w14:paraId="03A3C183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4B23" w:rsidRPr="00441FF7" w14:paraId="16EDB259" w14:textId="77777777" w:rsidTr="00AF4B23">
        <w:trPr>
          <w:trHeight w:val="300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8999" w14:textId="77777777" w:rsidR="00AF4B23" w:rsidRPr="00F87583" w:rsidRDefault="00AF4B23" w:rsidP="00C374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75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Grafik Tasarım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shd w:val="clear" w:color="000000" w:fill="E2EFDA"/>
            <w:noWrap/>
            <w:vAlign w:val="bottom"/>
          </w:tcPr>
          <w:p w14:paraId="73E4B3C1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</w:tcBorders>
            <w:shd w:val="clear" w:color="000000" w:fill="E2EFDA"/>
          </w:tcPr>
          <w:p w14:paraId="27D0F903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4B23" w:rsidRPr="00441FF7" w14:paraId="23876741" w14:textId="77777777" w:rsidTr="00AF4B23">
        <w:trPr>
          <w:trHeight w:val="300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B409" w14:textId="77777777" w:rsidR="00AF4B23" w:rsidRPr="00F87583" w:rsidRDefault="00AF4B23" w:rsidP="00C374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75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İnşaat Teknolojileri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shd w:val="clear" w:color="000000" w:fill="E2EFDA"/>
            <w:noWrap/>
            <w:vAlign w:val="bottom"/>
          </w:tcPr>
          <w:p w14:paraId="1C0A7D7C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</w:tcBorders>
            <w:shd w:val="clear" w:color="000000" w:fill="E2EFDA"/>
          </w:tcPr>
          <w:p w14:paraId="597CCB12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4B23" w:rsidRPr="00441FF7" w14:paraId="6775D527" w14:textId="77777777" w:rsidTr="00AF4B23">
        <w:trPr>
          <w:trHeight w:val="300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E9CE" w14:textId="77777777" w:rsidR="00AF4B23" w:rsidRPr="00F87583" w:rsidRDefault="00AF4B23" w:rsidP="00C374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75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Mekatronik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shd w:val="clear" w:color="000000" w:fill="E2EFDA"/>
            <w:noWrap/>
            <w:vAlign w:val="bottom"/>
          </w:tcPr>
          <w:p w14:paraId="7E66385B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</w:tcBorders>
            <w:shd w:val="clear" w:color="000000" w:fill="E2EFDA"/>
          </w:tcPr>
          <w:p w14:paraId="328D07ED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4B23" w:rsidRPr="00441FF7" w14:paraId="4871F138" w14:textId="77777777" w:rsidTr="00AF4B23">
        <w:trPr>
          <w:trHeight w:val="315"/>
          <w:jc w:val="center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3301" w14:textId="77777777" w:rsidR="00AF4B23" w:rsidRPr="00F87583" w:rsidRDefault="00AF4B23" w:rsidP="00F8758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75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ORTALAMA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D46E2D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F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4" w:type="dxa"/>
            <w:tcBorders>
              <w:left w:val="single" w:sz="4" w:space="0" w:color="auto"/>
            </w:tcBorders>
            <w:shd w:val="clear" w:color="000000" w:fill="E2EFDA"/>
          </w:tcPr>
          <w:p w14:paraId="509392C2" w14:textId="77777777" w:rsidR="00AF4B23" w:rsidRPr="00441FF7" w:rsidRDefault="00AF4B23" w:rsidP="00C374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63FDBE4" w14:textId="77777777" w:rsidR="00AC1ADD" w:rsidRDefault="00AC1ADD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</w:rPr>
      </w:pPr>
    </w:p>
    <w:p w14:paraId="6AE39EE7" w14:textId="77777777" w:rsidR="00356F88" w:rsidRPr="00C60954" w:rsidRDefault="00356F88" w:rsidP="00C60954">
      <w:pPr>
        <w:pStyle w:val="ListeParagraf"/>
        <w:numPr>
          <w:ilvl w:val="0"/>
          <w:numId w:val="9"/>
        </w:numPr>
        <w:spacing w:line="276" w:lineRule="auto"/>
        <w:ind w:right="-2"/>
        <w:jc w:val="both"/>
        <w:rPr>
          <w:rFonts w:asciiTheme="minorHAnsi" w:eastAsia="Calibri" w:hAnsiTheme="minorHAnsi" w:cstheme="minorHAnsi"/>
          <w:b/>
          <w:color w:val="FF0000"/>
        </w:rPr>
      </w:pPr>
      <w:r w:rsidRPr="00C60954">
        <w:rPr>
          <w:rFonts w:asciiTheme="minorHAnsi" w:eastAsia="Calibri" w:hAnsiTheme="minorHAnsi" w:cstheme="minorHAnsi"/>
          <w:b/>
          <w:color w:val="FF0000"/>
        </w:rPr>
        <w:t>İyileştirmeye açık yönler (Soru bazında değerlendiriniz, ortalama puan 3.10 altında olanlar iyileştirmeye açık yön olarak değerlendirilir)</w:t>
      </w:r>
      <w:r w:rsidR="00C60954">
        <w:rPr>
          <w:rFonts w:asciiTheme="minorHAnsi" w:eastAsia="Calibri" w:hAnsiTheme="minorHAnsi" w:cstheme="minorHAnsi"/>
          <w:b/>
          <w:color w:val="FF0000"/>
        </w:rPr>
        <w:t>.</w:t>
      </w:r>
    </w:p>
    <w:p w14:paraId="39540565" w14:textId="77777777" w:rsidR="00AC1ADD" w:rsidRPr="00C60954" w:rsidRDefault="00356F88" w:rsidP="00C60954">
      <w:pPr>
        <w:pStyle w:val="ListeParagraf"/>
        <w:numPr>
          <w:ilvl w:val="0"/>
          <w:numId w:val="9"/>
        </w:numPr>
        <w:spacing w:line="276" w:lineRule="auto"/>
        <w:ind w:right="-2"/>
        <w:jc w:val="both"/>
        <w:rPr>
          <w:rFonts w:asciiTheme="minorHAnsi" w:eastAsia="Calibri" w:hAnsiTheme="minorHAnsi" w:cstheme="minorHAnsi"/>
          <w:b/>
          <w:color w:val="FF0000"/>
        </w:rPr>
      </w:pPr>
      <w:r w:rsidRPr="00C60954">
        <w:rPr>
          <w:rFonts w:asciiTheme="minorHAnsi" w:eastAsia="Calibri" w:hAnsiTheme="minorHAnsi" w:cstheme="minorHAnsi"/>
          <w:b/>
          <w:color w:val="FF0000"/>
        </w:rPr>
        <w:t>İyileştirme Eylem Planı (Odak toplantılar, değerlendirme raporu, tanımlı</w:t>
      </w:r>
      <w:r w:rsidR="00C60954" w:rsidRPr="00C60954">
        <w:rPr>
          <w:rFonts w:asciiTheme="minorHAnsi" w:eastAsia="Calibri" w:hAnsiTheme="minorHAnsi" w:cstheme="minorHAnsi"/>
          <w:b/>
          <w:color w:val="FF0000"/>
        </w:rPr>
        <w:t xml:space="preserve"> süreçlerde varsa değişiklikler.</w:t>
      </w:r>
    </w:p>
    <w:sectPr w:rsidR="00AC1ADD" w:rsidRPr="00C60954" w:rsidSect="008944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47E"/>
    <w:multiLevelType w:val="hybridMultilevel"/>
    <w:tmpl w:val="00BC80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2228"/>
    <w:multiLevelType w:val="hybridMultilevel"/>
    <w:tmpl w:val="7BE0CE26"/>
    <w:lvl w:ilvl="0" w:tplc="94E8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B611D5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641"/>
    <w:multiLevelType w:val="hybridMultilevel"/>
    <w:tmpl w:val="536826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74F1"/>
    <w:multiLevelType w:val="hybridMultilevel"/>
    <w:tmpl w:val="97309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15C9"/>
    <w:multiLevelType w:val="hybridMultilevel"/>
    <w:tmpl w:val="FD9C11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4654"/>
    <w:multiLevelType w:val="multilevel"/>
    <w:tmpl w:val="A7ECBA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82A2EF4"/>
    <w:multiLevelType w:val="hybridMultilevel"/>
    <w:tmpl w:val="CE402B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5497E"/>
    <w:multiLevelType w:val="hybridMultilevel"/>
    <w:tmpl w:val="33A4A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9F"/>
    <w:rsid w:val="00014819"/>
    <w:rsid w:val="00021106"/>
    <w:rsid w:val="00060CFB"/>
    <w:rsid w:val="0007365E"/>
    <w:rsid w:val="00092B78"/>
    <w:rsid w:val="000C5B6C"/>
    <w:rsid w:val="00100BF2"/>
    <w:rsid w:val="00144CF5"/>
    <w:rsid w:val="001872E9"/>
    <w:rsid w:val="001B2529"/>
    <w:rsid w:val="00222037"/>
    <w:rsid w:val="0023638E"/>
    <w:rsid w:val="002D3506"/>
    <w:rsid w:val="0031230C"/>
    <w:rsid w:val="00312EDD"/>
    <w:rsid w:val="00354B81"/>
    <w:rsid w:val="00356F88"/>
    <w:rsid w:val="0037186E"/>
    <w:rsid w:val="003C7821"/>
    <w:rsid w:val="003F3BE6"/>
    <w:rsid w:val="00413AE3"/>
    <w:rsid w:val="0041476F"/>
    <w:rsid w:val="00426C2F"/>
    <w:rsid w:val="00441FF7"/>
    <w:rsid w:val="00550575"/>
    <w:rsid w:val="00580644"/>
    <w:rsid w:val="005A3B5E"/>
    <w:rsid w:val="005B4721"/>
    <w:rsid w:val="005F3A19"/>
    <w:rsid w:val="00641437"/>
    <w:rsid w:val="00666FF7"/>
    <w:rsid w:val="006B0867"/>
    <w:rsid w:val="00726215"/>
    <w:rsid w:val="00766FC5"/>
    <w:rsid w:val="007A6BE2"/>
    <w:rsid w:val="007D0455"/>
    <w:rsid w:val="007E1BB7"/>
    <w:rsid w:val="0087739A"/>
    <w:rsid w:val="008842FC"/>
    <w:rsid w:val="008930A6"/>
    <w:rsid w:val="00894416"/>
    <w:rsid w:val="008D0E97"/>
    <w:rsid w:val="008D6ED0"/>
    <w:rsid w:val="009805BF"/>
    <w:rsid w:val="009C4A39"/>
    <w:rsid w:val="009F08E7"/>
    <w:rsid w:val="009F1419"/>
    <w:rsid w:val="00A60A66"/>
    <w:rsid w:val="00AB429C"/>
    <w:rsid w:val="00AC1ADD"/>
    <w:rsid w:val="00AF4B23"/>
    <w:rsid w:val="00B01206"/>
    <w:rsid w:val="00B34D9F"/>
    <w:rsid w:val="00B5259D"/>
    <w:rsid w:val="00C11D8E"/>
    <w:rsid w:val="00C3747D"/>
    <w:rsid w:val="00C56BF4"/>
    <w:rsid w:val="00C60954"/>
    <w:rsid w:val="00CE5A2A"/>
    <w:rsid w:val="00CE6DB3"/>
    <w:rsid w:val="00CF4B05"/>
    <w:rsid w:val="00D84D2E"/>
    <w:rsid w:val="00DE1067"/>
    <w:rsid w:val="00E328B2"/>
    <w:rsid w:val="00F41797"/>
    <w:rsid w:val="00F87583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C67C"/>
  <w15:chartTrackingRefBased/>
  <w15:docId w15:val="{D54A87EF-D3F7-45FF-871B-0361F0D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0E97"/>
    <w:pPr>
      <w:ind w:left="720"/>
      <w:contextualSpacing/>
    </w:pPr>
  </w:style>
  <w:style w:type="table" w:styleId="TabloKlavuzu">
    <w:name w:val="Table Grid"/>
    <w:basedOn w:val="NormalTablo"/>
    <w:uiPriority w:val="39"/>
    <w:rsid w:val="00B5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7D04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kamuranoztop\Desktop\Masau&#776;stu&#776;\As&#807;c&#807;&#305;l&#305;k%20Bo&#776;lu&#776;m%20Bas&#807;kanl&#305;g&#774;&#305;\AS&#807;C&#807;ILIK%20MEZUNLAR%20LI&#775;STESI&#77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YENİ MEZUN PROGRAM DEĞERLENDİRME ANKETİ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Sayfa2!$T$802:$T$816</c:f>
              <c:numCache>
                <c:formatCode>#,##0.00</c:formatCode>
                <c:ptCount val="15"/>
                <c:pt idx="0">
                  <c:v>4.625</c:v>
                </c:pt>
                <c:pt idx="1">
                  <c:v>4.5</c:v>
                </c:pt>
                <c:pt idx="2">
                  <c:v>4.375</c:v>
                </c:pt>
                <c:pt idx="3">
                  <c:v>4.25</c:v>
                </c:pt>
                <c:pt idx="4">
                  <c:v>4.375</c:v>
                </c:pt>
                <c:pt idx="5">
                  <c:v>4.25</c:v>
                </c:pt>
                <c:pt idx="6">
                  <c:v>4.25</c:v>
                </c:pt>
                <c:pt idx="7">
                  <c:v>4.25</c:v>
                </c:pt>
                <c:pt idx="8">
                  <c:v>4.375</c:v>
                </c:pt>
                <c:pt idx="9">
                  <c:v>4.5</c:v>
                </c:pt>
                <c:pt idx="10">
                  <c:v>4.625</c:v>
                </c:pt>
                <c:pt idx="11">
                  <c:v>4.625</c:v>
                </c:pt>
                <c:pt idx="12">
                  <c:v>4.5</c:v>
                </c:pt>
                <c:pt idx="13">
                  <c:v>4.375</c:v>
                </c:pt>
                <c:pt idx="14">
                  <c:v>4.375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30-9145-A60F-D3A370116D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49350895"/>
        <c:axId val="852882031"/>
      </c:barChart>
      <c:catAx>
        <c:axId val="8493508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ÖĞRENCİ SAYISI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52882031"/>
        <c:crosses val="autoZero"/>
        <c:auto val="1"/>
        <c:lblAlgn val="ctr"/>
        <c:lblOffset val="100"/>
        <c:noMultiLvlLbl val="0"/>
      </c:catAx>
      <c:valAx>
        <c:axId val="8528820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ORTALAMALAR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493508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</dc:creator>
  <cp:keywords/>
  <dc:description/>
  <cp:lastModifiedBy>User</cp:lastModifiedBy>
  <cp:revision>2</cp:revision>
  <dcterms:created xsi:type="dcterms:W3CDTF">2026-04-20T07:04:00Z</dcterms:created>
  <dcterms:modified xsi:type="dcterms:W3CDTF">2026-04-20T07:04:00Z</dcterms:modified>
</cp:coreProperties>
</file>